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5A1B" w:rsidRPr="00BC0EC0" w:rsidRDefault="007A5A1B"/>
    <w:p w:rsidR="007A5A1B" w:rsidRPr="007900D8" w:rsidRDefault="007B7ABC" w:rsidP="007A5A1B">
      <w:pPr>
        <w:jc w:val="center"/>
        <w:rPr>
          <w:b/>
        </w:rPr>
      </w:pPr>
      <w:r>
        <w:rPr>
          <w:b/>
        </w:rPr>
        <w:t xml:space="preserve"> </w:t>
      </w:r>
      <w:r w:rsidR="007A5A1B" w:rsidRPr="007900D8">
        <w:rPr>
          <w:b/>
        </w:rPr>
        <w:t xml:space="preserve">ДОГОВОР </w:t>
      </w:r>
    </w:p>
    <w:p w:rsidR="007A5A1B" w:rsidRPr="007900D8" w:rsidRDefault="007A5A1B" w:rsidP="007A5A1B">
      <w:pPr>
        <w:jc w:val="center"/>
        <w:rPr>
          <w:b/>
        </w:rPr>
      </w:pPr>
      <w:r w:rsidRPr="007900D8">
        <w:rPr>
          <w:b/>
        </w:rPr>
        <w:t>на водоснабжение</w:t>
      </w:r>
    </w:p>
    <w:p w:rsidR="007A5A1B" w:rsidRPr="007900D8" w:rsidRDefault="007A5A1B" w:rsidP="007A5A1B">
      <w:pPr>
        <w:rPr>
          <w:b/>
        </w:rPr>
      </w:pPr>
    </w:p>
    <w:p w:rsidR="007A5A1B" w:rsidRPr="007900D8" w:rsidRDefault="007A5A1B" w:rsidP="007A5A1B">
      <w:proofErr w:type="spellStart"/>
      <w:r w:rsidRPr="007900D8">
        <w:t>пгт</w:t>
      </w:r>
      <w:proofErr w:type="spellEnd"/>
      <w:r w:rsidRPr="007900D8">
        <w:t xml:space="preserve">. Подгоренский                                                   </w:t>
      </w:r>
      <w:r w:rsidR="007900D8">
        <w:t xml:space="preserve">                             </w:t>
      </w:r>
      <w:r w:rsidRPr="007900D8">
        <w:t>«</w:t>
      </w:r>
      <w:r w:rsidR="00520FA2" w:rsidRPr="007900D8">
        <w:t>___» __________</w:t>
      </w:r>
      <w:r w:rsidRPr="007900D8">
        <w:t xml:space="preserve"> 2014 г.</w:t>
      </w:r>
    </w:p>
    <w:p w:rsidR="007A5A1B" w:rsidRPr="007900D8" w:rsidRDefault="002046C2" w:rsidP="007A5A1B">
      <w:pPr>
        <w:jc w:val="both"/>
      </w:pPr>
      <w:r w:rsidRPr="007900D8">
        <w:rPr>
          <w:b/>
        </w:rPr>
        <w:t xml:space="preserve">    </w:t>
      </w:r>
      <w:r w:rsidR="007A5A1B" w:rsidRPr="007900D8">
        <w:rPr>
          <w:b/>
        </w:rPr>
        <w:t>Муниципальное казенное предприятие «Подгоренский центр коммунальных услуг»,</w:t>
      </w:r>
      <w:r w:rsidR="007A5A1B" w:rsidRPr="007900D8">
        <w:t xml:space="preserve"> именуемый в дальнейшем «Поставщик», в лице директора Меркуловой Т.М., действующего на основании  Уста</w:t>
      </w:r>
      <w:r w:rsidR="00520FA2" w:rsidRPr="007900D8">
        <w:t>ва и ______________________________________</w:t>
      </w:r>
      <w:r w:rsidR="007A5A1B" w:rsidRPr="007900D8">
        <w:t xml:space="preserve"> именуемый в дальнейшем «Абонент», с другой стороны, и именуемые в дальнейшем «Стороны», заключили настоящий договор о нижеследующем:</w:t>
      </w:r>
    </w:p>
    <w:p w:rsidR="007A5A1B" w:rsidRPr="007900D8" w:rsidRDefault="007A5A1B" w:rsidP="002046C2">
      <w:pPr>
        <w:jc w:val="center"/>
      </w:pPr>
      <w:r w:rsidRPr="007900D8">
        <w:rPr>
          <w:b/>
          <w:i/>
          <w:u w:val="single"/>
        </w:rPr>
        <w:t>1. ПРЕДМЕТ ДОГОВОРА</w:t>
      </w:r>
    </w:p>
    <w:p w:rsidR="007A5A1B" w:rsidRPr="007900D8" w:rsidRDefault="007A5A1B" w:rsidP="002046C2">
      <w:pPr>
        <w:jc w:val="both"/>
      </w:pPr>
      <w:r w:rsidRPr="007900D8">
        <w:t>1.1. Предметом настоящего Договора является предоставление «Поставщиком» «Абоненту» согласованных объемов услуг по подаче питьевой холодной воды (водоснабжение) на объект «Абонента», расположенный по адресу: Подгоренский р</w:t>
      </w:r>
      <w:r w:rsidR="00923847">
        <w:t>ай</w:t>
      </w:r>
      <w:r w:rsidRPr="007900D8">
        <w:t>он</w:t>
      </w:r>
      <w:r w:rsidR="00923847">
        <w:t xml:space="preserve"> сл. </w:t>
      </w:r>
      <w:proofErr w:type="spellStart"/>
      <w:r w:rsidR="00923847">
        <w:t>Сагуны</w:t>
      </w:r>
      <w:proofErr w:type="spellEnd"/>
      <w:r w:rsidR="00923847">
        <w:t xml:space="preserve"> ул._</w:t>
      </w:r>
      <w:r w:rsidR="00520FA2" w:rsidRPr="007900D8">
        <w:t>________________________________________________________________</w:t>
      </w:r>
    </w:p>
    <w:p w:rsidR="007A5A1B" w:rsidRPr="007900D8" w:rsidRDefault="007A5A1B" w:rsidP="002046C2">
      <w:pPr>
        <w:jc w:val="center"/>
        <w:rPr>
          <w:b/>
          <w:i/>
          <w:u w:val="single"/>
        </w:rPr>
      </w:pPr>
      <w:r w:rsidRPr="007900D8">
        <w:rPr>
          <w:b/>
          <w:i/>
          <w:u w:val="single"/>
        </w:rPr>
        <w:t>2. УЧЕТ И ПОРЯДОК РАСЧЕТА</w:t>
      </w:r>
    </w:p>
    <w:p w:rsidR="007A5A1B" w:rsidRPr="007900D8" w:rsidRDefault="007A5A1B" w:rsidP="007A5A1B">
      <w:pPr>
        <w:jc w:val="both"/>
      </w:pPr>
      <w:r w:rsidRPr="007900D8">
        <w:t>2.1. Количество полученной питьевой воды определяется «Абонентом» в соответствии с данными учета фактического потребления питьевой воды по показаниям средств измерений</w:t>
      </w:r>
      <w:r w:rsidR="004D4009">
        <w:t xml:space="preserve"> (счетчик на воду)</w:t>
      </w:r>
      <w:r w:rsidRPr="007900D8">
        <w:t>.</w:t>
      </w:r>
    </w:p>
    <w:p w:rsidR="007A5A1B" w:rsidRPr="007900D8" w:rsidRDefault="004D4009" w:rsidP="007A5A1B">
      <w:pPr>
        <w:jc w:val="both"/>
      </w:pPr>
      <w:r>
        <w:t xml:space="preserve"> Счетчик</w:t>
      </w:r>
      <w:r w:rsidR="007A5A1B" w:rsidRPr="007900D8">
        <w:t xml:space="preserve"> должен размещаться на сетях «Абонента», на границе эксплуатационной ответственности между «Поставщиком» и «Абонентом». </w:t>
      </w:r>
      <w:r>
        <w:t>Установка счетчик</w:t>
      </w:r>
      <w:r w:rsidR="004A443E">
        <w:t>,</w:t>
      </w:r>
      <w:r>
        <w:t xml:space="preserve"> </w:t>
      </w:r>
      <w:r w:rsidR="004A443E">
        <w:t>в дальнейшем называется</w:t>
      </w:r>
      <w:r w:rsidR="007A5A1B" w:rsidRPr="007900D8">
        <w:t xml:space="preserve"> уз</w:t>
      </w:r>
      <w:r w:rsidR="004A443E">
        <w:t>е</w:t>
      </w:r>
      <w:r w:rsidR="007A5A1B" w:rsidRPr="007900D8">
        <w:t xml:space="preserve">л </w:t>
      </w:r>
      <w:proofErr w:type="gramStart"/>
      <w:r w:rsidR="007A5A1B" w:rsidRPr="007900D8">
        <w:t>учета</w:t>
      </w:r>
      <w:proofErr w:type="gramEnd"/>
      <w:r w:rsidR="007A5A1B" w:rsidRPr="007900D8">
        <w:t xml:space="preserve"> и его эксплуатация осуществляются за счет</w:t>
      </w:r>
      <w:r w:rsidR="004A443E">
        <w:t xml:space="preserve"> средств</w:t>
      </w:r>
      <w:r w:rsidR="007A5A1B" w:rsidRPr="007900D8">
        <w:t xml:space="preserve"> «Абонента».</w:t>
      </w:r>
    </w:p>
    <w:p w:rsidR="007A5A1B" w:rsidRPr="007900D8" w:rsidRDefault="00923847" w:rsidP="007A5A1B">
      <w:pPr>
        <w:jc w:val="both"/>
      </w:pPr>
      <w:r>
        <w:t>2.2.</w:t>
      </w:r>
      <w:r w:rsidR="007A5A1B" w:rsidRPr="007900D8">
        <w:t xml:space="preserve"> Средства измерений должны быть проверены и опломбированы.</w:t>
      </w:r>
    </w:p>
    <w:p w:rsidR="007A5A1B" w:rsidRPr="007900D8" w:rsidRDefault="007A5A1B" w:rsidP="007A5A1B">
      <w:pPr>
        <w:jc w:val="both"/>
      </w:pPr>
      <w:r w:rsidRPr="007900D8">
        <w:t>2.3. Снятие показаний средств измерений, служащих для расчетов с «Поставщиком» и представление сведений об объемах полученной питьевой воды производятся «Абонентом» ежемесячно в срок до 2</w:t>
      </w:r>
      <w:r w:rsidR="00923847">
        <w:t>0</w:t>
      </w:r>
      <w:r w:rsidRPr="007900D8">
        <w:t xml:space="preserve"> числа.</w:t>
      </w:r>
    </w:p>
    <w:p w:rsidR="007A5A1B" w:rsidRPr="007900D8" w:rsidRDefault="007A5A1B" w:rsidP="007A5A1B">
      <w:pPr>
        <w:jc w:val="both"/>
      </w:pPr>
      <w:r w:rsidRPr="007900D8">
        <w:t>2.4. «Поставщик» контролирует правильность снятия «Абонентом» показаний средств измерений и представления ему сведений об объемах питьевой воды.</w:t>
      </w:r>
    </w:p>
    <w:p w:rsidR="007A5A1B" w:rsidRPr="007900D8" w:rsidRDefault="007A5A1B" w:rsidP="007A5A1B">
      <w:pPr>
        <w:jc w:val="both"/>
      </w:pPr>
      <w:r w:rsidRPr="007900D8">
        <w:t xml:space="preserve">2.5. В случае обнаружения неисправности средств измерений и необходимости  их ремонта, а также по истечении </w:t>
      </w:r>
      <w:proofErr w:type="spellStart"/>
      <w:r w:rsidRPr="007900D8">
        <w:t>межповерочного</w:t>
      </w:r>
      <w:proofErr w:type="spellEnd"/>
      <w:r w:rsidRPr="007900D8">
        <w:t xml:space="preserve"> срока «Абонент» не позднее чем в 3-</w:t>
      </w:r>
      <w:r w:rsidR="00923847">
        <w:t xml:space="preserve">х </w:t>
      </w:r>
      <w:proofErr w:type="spellStart"/>
      <w:r w:rsidRPr="007900D8">
        <w:t>дневный</w:t>
      </w:r>
      <w:proofErr w:type="spellEnd"/>
      <w:r w:rsidRPr="007900D8">
        <w:t xml:space="preserve"> срок уведомляет об этом «Поставщика».</w:t>
      </w:r>
    </w:p>
    <w:p w:rsidR="007A5A1B" w:rsidRPr="007900D8" w:rsidRDefault="007A5A1B" w:rsidP="007A5A1B">
      <w:pPr>
        <w:jc w:val="both"/>
      </w:pPr>
      <w:r w:rsidRPr="007900D8">
        <w:t xml:space="preserve">2.6. При ремонте средств измерений на срок, согласованный с «Поставщиком» (не более 30 дней), допускается определение фактического потребления питьевой воды по среднемесячному показателю потребления </w:t>
      </w:r>
      <w:proofErr w:type="gramStart"/>
      <w:r w:rsidRPr="007900D8">
        <w:t>за</w:t>
      </w:r>
      <w:proofErr w:type="gramEnd"/>
      <w:r w:rsidRPr="007900D8">
        <w:t xml:space="preserve"> последние 6 месяцев, предшествовавших расчетному периоду.</w:t>
      </w:r>
    </w:p>
    <w:p w:rsidR="00C4099E" w:rsidRPr="007900D8" w:rsidRDefault="007A5A1B" w:rsidP="00C4099E">
      <w:pPr>
        <w:jc w:val="both"/>
      </w:pPr>
      <w:r w:rsidRPr="007900D8">
        <w:t>2.7. В случае обнаружения неисправности средств измер</w:t>
      </w:r>
      <w:r w:rsidR="00923847">
        <w:t>ений или истечения срока их п</w:t>
      </w:r>
      <w:r w:rsidRPr="007900D8">
        <w:t>оверки количество израсходов</w:t>
      </w:r>
      <w:r w:rsidR="00C14701">
        <w:t>анной питьевой воды исчисляется</w:t>
      </w:r>
      <w:r w:rsidR="00923847" w:rsidRPr="00923847">
        <w:t xml:space="preserve"> </w:t>
      </w:r>
      <w:r w:rsidR="00C4099E">
        <w:t xml:space="preserve"> </w:t>
      </w:r>
      <w:r w:rsidR="00C4099E" w:rsidRPr="007900D8">
        <w:t xml:space="preserve">по среднемесячному показателю потребления </w:t>
      </w:r>
      <w:proofErr w:type="gramStart"/>
      <w:r w:rsidR="00C4099E" w:rsidRPr="007900D8">
        <w:t>за</w:t>
      </w:r>
      <w:proofErr w:type="gramEnd"/>
      <w:r w:rsidR="00C4099E" w:rsidRPr="007900D8">
        <w:t xml:space="preserve"> последние 6 месяцев, предшествовавших расчетному периоду.</w:t>
      </w:r>
    </w:p>
    <w:p w:rsidR="00923847" w:rsidRPr="00923847" w:rsidRDefault="00C14701" w:rsidP="00C14701">
      <w:pPr>
        <w:jc w:val="both"/>
      </w:pPr>
      <w:r w:rsidRPr="00C14701">
        <w:t xml:space="preserve"> </w:t>
      </w:r>
      <w:r>
        <w:t xml:space="preserve"> (Постановление №776 от 04.09.2013г)</w:t>
      </w:r>
      <w:r w:rsidRPr="007900D8">
        <w:t>.</w:t>
      </w:r>
    </w:p>
    <w:p w:rsidR="00923847" w:rsidRPr="00C14701" w:rsidRDefault="00C14701" w:rsidP="00C14701">
      <w:pPr>
        <w:widowControl w:val="0"/>
        <w:autoSpaceDE w:val="0"/>
        <w:autoSpaceDN w:val="0"/>
        <w:adjustRightInd w:val="0"/>
        <w:ind w:firstLine="540"/>
        <w:jc w:val="both"/>
      </w:pPr>
      <w:r w:rsidRPr="00C14701">
        <w:t xml:space="preserve">а) при самовольном присоединении и (или) пользовании централизованными системами водоснабжения за период времени, в течение которого осуществлялось такое самовольное присоединение и (или) пользование, но не более чем за 3 года. </w:t>
      </w:r>
      <w:proofErr w:type="gramStart"/>
      <w:r w:rsidRPr="00C14701">
        <w:t>При этом период времени, в течение которого осуществлялось самовольное присоединение и (или) пользование централизованными системами водоснабжения, определяется со дня предыдущей контрольной проверки технического состояния объектов централизованной системы водоснабжения в месте, где позже был выявлен факт самовольного присоединения и (или) пользования централизованными системами водоснабжения, до дня устранения самовольного присоединения (прекращения самовольного пользования).</w:t>
      </w:r>
      <w:proofErr w:type="gramEnd"/>
      <w:r w:rsidRPr="00C14701">
        <w:t xml:space="preserve"> В случае если абонент в течение 1 года проинформировал организацию, осуществляющую  холодное водоснабжение, о самовольном присоединении и (или) пользовании централизованной системой водоснабжения, расчетный способ определения количества </w:t>
      </w:r>
      <w:r w:rsidRPr="00C14701">
        <w:lastRenderedPageBreak/>
        <w:t>поданной (полученной) воды применяется не более чем за 6 месяцев;</w:t>
      </w:r>
    </w:p>
    <w:p w:rsidR="007A5A1B" w:rsidRDefault="007A5A1B" w:rsidP="007A5A1B">
      <w:pPr>
        <w:jc w:val="both"/>
      </w:pPr>
      <w:r w:rsidRPr="007900D8">
        <w:t xml:space="preserve">2.8. Оплату по предъявленным </w:t>
      </w:r>
      <w:r w:rsidR="00405F32">
        <w:t>квитанциям</w:t>
      </w:r>
      <w:r w:rsidRPr="007900D8">
        <w:t xml:space="preserve"> «</w:t>
      </w:r>
      <w:r w:rsidR="007238FA">
        <w:t>Абонент» производит не позднее 15</w:t>
      </w:r>
      <w:r w:rsidRPr="007900D8">
        <w:t xml:space="preserve"> числа месяца, следующего за расчетным, путем </w:t>
      </w:r>
      <w:r w:rsidR="007238FA">
        <w:t>внесения</w:t>
      </w:r>
      <w:r w:rsidRPr="007900D8">
        <w:t xml:space="preserve"> денежных средств на расчетный счет поставщика</w:t>
      </w:r>
      <w:r w:rsidR="008D4284">
        <w:t xml:space="preserve"> </w:t>
      </w:r>
      <w:r w:rsidR="007238FA">
        <w:t>в отделении ОАО Сбербанк РФ</w:t>
      </w:r>
      <w:r w:rsidRPr="007900D8">
        <w:t>.</w:t>
      </w:r>
      <w:r w:rsidR="007238FA">
        <w:t xml:space="preserve"> </w:t>
      </w:r>
    </w:p>
    <w:p w:rsidR="007238FA" w:rsidRDefault="007238FA" w:rsidP="007A5A1B">
      <w:pPr>
        <w:jc w:val="both"/>
      </w:pPr>
      <w:r>
        <w:t xml:space="preserve">         В случае несвоевременной оплаты за использованную воду до 15 числа месяца,</w:t>
      </w:r>
      <w:r w:rsidR="008D4284">
        <w:t xml:space="preserve"> следующего за истекшим, с «Абонента взимается пеня в размере 1/300 ставки рефинансирования ЦБ РФ, за каждый день просрочки.</w:t>
      </w:r>
    </w:p>
    <w:p w:rsidR="007A5A1B" w:rsidRPr="007900D8" w:rsidRDefault="007A5A1B" w:rsidP="007A5A1B">
      <w:pPr>
        <w:jc w:val="both"/>
      </w:pPr>
      <w:r w:rsidRPr="007900D8">
        <w:t xml:space="preserve">2.9. Оплата по договору производится </w:t>
      </w:r>
      <w:proofErr w:type="gramStart"/>
      <w:r w:rsidRPr="007900D8">
        <w:t>согласно тарифов</w:t>
      </w:r>
      <w:proofErr w:type="gramEnd"/>
      <w:r w:rsidRPr="007900D8">
        <w:t>, утвержденных</w:t>
      </w:r>
      <w:r w:rsidR="00405F32">
        <w:t xml:space="preserve"> </w:t>
      </w:r>
      <w:r w:rsidRPr="007900D8">
        <w:t xml:space="preserve"> УРТ по Воронежской области.</w:t>
      </w:r>
    </w:p>
    <w:p w:rsidR="007A5A1B" w:rsidRDefault="007A5A1B" w:rsidP="002046C2">
      <w:pPr>
        <w:jc w:val="center"/>
        <w:rPr>
          <w:b/>
          <w:i/>
          <w:u w:val="single"/>
        </w:rPr>
      </w:pPr>
      <w:r w:rsidRPr="007900D8">
        <w:rPr>
          <w:b/>
          <w:i/>
          <w:u w:val="single"/>
        </w:rPr>
        <w:t>3. ПРАВА И ОБЯЗАННОСТИ СТОРОН</w:t>
      </w:r>
    </w:p>
    <w:p w:rsidR="007900D8" w:rsidRPr="007900D8" w:rsidRDefault="007900D8" w:rsidP="002046C2">
      <w:pPr>
        <w:jc w:val="center"/>
      </w:pP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>3.1. «Поставщик» обязан:</w:t>
      </w:r>
    </w:p>
    <w:p w:rsidR="007A5A1B" w:rsidRPr="007900D8" w:rsidRDefault="007A5A1B" w:rsidP="007A5A1B">
      <w:pPr>
        <w:jc w:val="both"/>
      </w:pPr>
      <w:r w:rsidRPr="007900D8">
        <w:t>-      обеспечить бесперебойность подачи воды, соответствие качества поданной воды согласно нормативным требованиям;</w:t>
      </w:r>
    </w:p>
    <w:p w:rsidR="007A5A1B" w:rsidRPr="007900D8" w:rsidRDefault="007A5A1B" w:rsidP="007A5A1B">
      <w:pPr>
        <w:jc w:val="both"/>
      </w:pPr>
      <w:r w:rsidRPr="007900D8">
        <w:t xml:space="preserve">-    заключать с «Абонентом» договор на отпуск питьевой воды с учетом возможности систем </w:t>
      </w:r>
      <w:proofErr w:type="gramStart"/>
      <w:r w:rsidRPr="007900D8">
        <w:t>водоснабжения</w:t>
      </w:r>
      <w:proofErr w:type="gramEnd"/>
      <w:r w:rsidRPr="007900D8">
        <w:t xml:space="preserve"> в пределах предусмотренных настоящим договором;</w:t>
      </w:r>
    </w:p>
    <w:p w:rsidR="007A5A1B" w:rsidRPr="007900D8" w:rsidRDefault="007A5A1B" w:rsidP="007A5A1B">
      <w:pPr>
        <w:jc w:val="both"/>
      </w:pPr>
      <w:r w:rsidRPr="007900D8">
        <w:t>-    обеспечить выполнение условий договора с «Абонентом»;</w:t>
      </w:r>
    </w:p>
    <w:p w:rsidR="007A5A1B" w:rsidRPr="007900D8" w:rsidRDefault="007A5A1B" w:rsidP="007A5A1B">
      <w:pPr>
        <w:jc w:val="both"/>
      </w:pPr>
      <w:r w:rsidRPr="007900D8">
        <w:t>-    участвовать в приемке в эксплуатацию узлов учета;</w:t>
      </w:r>
    </w:p>
    <w:p w:rsidR="007A5A1B" w:rsidRPr="007900D8" w:rsidRDefault="007A5A1B" w:rsidP="007A5A1B">
      <w:pPr>
        <w:jc w:val="both"/>
      </w:pPr>
      <w:r w:rsidRPr="007900D8">
        <w:t>-  принимать меры по сокращению утечек, потерь и нерационального использования питьевой воды;</w:t>
      </w:r>
    </w:p>
    <w:p w:rsidR="007A5A1B" w:rsidRPr="007900D8" w:rsidRDefault="007A5A1B" w:rsidP="007A5A1B">
      <w:pPr>
        <w:jc w:val="both"/>
      </w:pPr>
      <w:r w:rsidRPr="007900D8">
        <w:t>-  принимать меры по предотвращению самовольного присоединения к системам водоснабжения и самовольного пользования ими;</w:t>
      </w:r>
    </w:p>
    <w:p w:rsidR="007A5A1B" w:rsidRPr="007900D8" w:rsidRDefault="00C14701" w:rsidP="007A5A1B">
      <w:pPr>
        <w:jc w:val="both"/>
      </w:pPr>
      <w:r>
        <w:t>-  предупреждать «абонента» и</w:t>
      </w:r>
      <w:r w:rsidR="007A5A1B" w:rsidRPr="007900D8">
        <w:t xml:space="preserve"> ор</w:t>
      </w:r>
      <w:r>
        <w:t xml:space="preserve">ганы местного самоуправления </w:t>
      </w:r>
      <w:r w:rsidR="007A5A1B" w:rsidRPr="007900D8">
        <w:t xml:space="preserve"> при проведении ремонта водопроводных сетей «Поста</w:t>
      </w:r>
      <w:r>
        <w:t>вщика»</w:t>
      </w:r>
      <w:r w:rsidR="007A5A1B" w:rsidRPr="007900D8">
        <w:t>. При аварийной ситуации отключение производится с последующим уведомлением;</w:t>
      </w: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>3.2. «Абонент» обязан:</w:t>
      </w:r>
    </w:p>
    <w:p w:rsidR="007A5A1B" w:rsidRPr="007900D8" w:rsidRDefault="00BD24D1" w:rsidP="007A5A1B">
      <w:pPr>
        <w:jc w:val="both"/>
      </w:pPr>
      <w:r>
        <w:t xml:space="preserve">-  </w:t>
      </w:r>
      <w:r w:rsidR="007A5A1B" w:rsidRPr="007900D8">
        <w:t>своевременно заключать договор на получение питьевой воды;</w:t>
      </w:r>
    </w:p>
    <w:p w:rsidR="007A5A1B" w:rsidRPr="007900D8" w:rsidRDefault="007A5A1B" w:rsidP="007A5A1B">
      <w:pPr>
        <w:jc w:val="both"/>
      </w:pPr>
      <w:r w:rsidRPr="007900D8">
        <w:t>-  обеспечивать выполнение условий договора;</w:t>
      </w:r>
    </w:p>
    <w:p w:rsidR="007A5A1B" w:rsidRPr="007900D8" w:rsidRDefault="007A5A1B" w:rsidP="007A5A1B">
      <w:pPr>
        <w:jc w:val="both"/>
      </w:pPr>
      <w:r w:rsidRPr="007900D8">
        <w:t xml:space="preserve">- </w:t>
      </w:r>
      <w:r w:rsidR="00BD24D1">
        <w:t>о</w:t>
      </w:r>
      <w:r w:rsidRPr="007900D8">
        <w:t>беспечивать эксплуатацию систем водоснабжения в соответствии с требованиями нормативно-технических документов;</w:t>
      </w:r>
    </w:p>
    <w:p w:rsidR="007A5A1B" w:rsidRPr="007900D8" w:rsidRDefault="007A5A1B" w:rsidP="007A5A1B">
      <w:pPr>
        <w:jc w:val="both"/>
      </w:pPr>
      <w:r w:rsidRPr="007900D8">
        <w:t>-  обеспечивать сохранность пломб на средствах измерений;</w:t>
      </w:r>
    </w:p>
    <w:p w:rsidR="007A5A1B" w:rsidRPr="007900D8" w:rsidRDefault="00BD24D1" w:rsidP="007A5A1B">
      <w:pPr>
        <w:jc w:val="both"/>
      </w:pPr>
      <w:r>
        <w:t>-</w:t>
      </w:r>
      <w:r w:rsidR="007A5A1B" w:rsidRPr="007900D8">
        <w:t xml:space="preserve">  обеспечивать своевременную проверку средств измерений;</w:t>
      </w:r>
    </w:p>
    <w:p w:rsidR="007A5A1B" w:rsidRPr="007900D8" w:rsidRDefault="007A5A1B" w:rsidP="007A5A1B">
      <w:pPr>
        <w:jc w:val="both"/>
      </w:pPr>
      <w:r w:rsidRPr="007900D8">
        <w:t>-</w:t>
      </w:r>
      <w:r w:rsidR="00BD24D1">
        <w:t xml:space="preserve">  </w:t>
      </w:r>
      <w:r w:rsidRPr="007900D8">
        <w:t>обеспечивать учет получаемой питьевой воды;</w:t>
      </w:r>
    </w:p>
    <w:p w:rsidR="007A5A1B" w:rsidRPr="007900D8" w:rsidRDefault="007A5A1B" w:rsidP="007A5A1B">
      <w:pPr>
        <w:jc w:val="both"/>
      </w:pPr>
      <w:r w:rsidRPr="007900D8">
        <w:t>-  своевременно производить оплату «поставщику» за полученную питьевую воду;</w:t>
      </w:r>
    </w:p>
    <w:p w:rsidR="007A5A1B" w:rsidRPr="007900D8" w:rsidRDefault="007A5A1B" w:rsidP="007A5A1B">
      <w:pPr>
        <w:jc w:val="both"/>
      </w:pPr>
      <w:r w:rsidRPr="007900D8">
        <w:t>- обеспечивать беспрепятственный доступ представителей «Поставщика» на узлы учета «абонента»;</w:t>
      </w:r>
    </w:p>
    <w:p w:rsidR="007A5A1B" w:rsidRPr="007900D8" w:rsidRDefault="007A5A1B" w:rsidP="007A5A1B">
      <w:pPr>
        <w:jc w:val="both"/>
      </w:pPr>
      <w:r w:rsidRPr="007900D8">
        <w:t>- принимать меры по рациональному использованию питьевой воды с соблюдением Правил водопотребления;</w:t>
      </w:r>
    </w:p>
    <w:p w:rsidR="007A5A1B" w:rsidRPr="007900D8" w:rsidRDefault="007A5A1B" w:rsidP="007A5A1B">
      <w:pPr>
        <w:jc w:val="both"/>
      </w:pPr>
      <w:r w:rsidRPr="007900D8">
        <w:t>-  содержать свой водопровод и водопроводные коммуникации в технически исправном состоянии, не допустить утечки воды, при появлении неисправности своевременно их устранить;</w:t>
      </w:r>
    </w:p>
    <w:p w:rsidR="007A5A1B" w:rsidRPr="007900D8" w:rsidRDefault="007A5A1B" w:rsidP="007A5A1B">
      <w:pPr>
        <w:jc w:val="both"/>
      </w:pPr>
      <w:r w:rsidRPr="007900D8">
        <w:t>- обеспечивать беспрепятственный доступ представителей «Поставщика» к осмотру и проведению эксплуатационных работ на транзитных водопроводных сетях, водоводах и коллекторах, находящихся в хозяйственном ведении «поставщика» и проходящих по территории «Абонента», в присутствии представителя «Абонента».</w:t>
      </w: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>3.3. «Поставщик» имеет право:</w:t>
      </w:r>
    </w:p>
    <w:p w:rsidR="007A5A1B" w:rsidRPr="007900D8" w:rsidRDefault="007A5A1B" w:rsidP="007A5A1B">
      <w:pPr>
        <w:jc w:val="both"/>
      </w:pPr>
      <w:r w:rsidRPr="007900D8">
        <w:t xml:space="preserve">- </w:t>
      </w:r>
      <w:r w:rsidR="00BD24D1">
        <w:t>о</w:t>
      </w:r>
      <w:r w:rsidRPr="007900D8">
        <w:t xml:space="preserve">существлять </w:t>
      </w:r>
      <w:proofErr w:type="gramStart"/>
      <w:r w:rsidRPr="007900D8">
        <w:t>контроль за</w:t>
      </w:r>
      <w:proofErr w:type="gramEnd"/>
      <w:r w:rsidRPr="007900D8">
        <w:t xml:space="preserve"> правильностью учета объемов водопотребления и водоотведения «Абонентом» и </w:t>
      </w:r>
      <w:proofErr w:type="spellStart"/>
      <w:r w:rsidRPr="007900D8">
        <w:t>субабонентами</w:t>
      </w:r>
      <w:proofErr w:type="spellEnd"/>
      <w:r w:rsidRPr="007900D8">
        <w:t>;</w:t>
      </w:r>
    </w:p>
    <w:p w:rsidR="007A5A1B" w:rsidRPr="007900D8" w:rsidRDefault="00BD24D1" w:rsidP="007A5A1B">
      <w:pPr>
        <w:jc w:val="both"/>
      </w:pPr>
      <w:r>
        <w:t xml:space="preserve">- </w:t>
      </w:r>
      <w:r w:rsidR="007A5A1B" w:rsidRPr="007900D8">
        <w:t>прекращать (ограничивать) отпуск «Абоненту» питьевой воды в случаях, предусмотренных договором;</w:t>
      </w:r>
    </w:p>
    <w:p w:rsidR="007A5A1B" w:rsidRPr="007900D8" w:rsidRDefault="00BD24D1" w:rsidP="007A5A1B">
      <w:pPr>
        <w:jc w:val="both"/>
      </w:pPr>
      <w:r>
        <w:t xml:space="preserve">- </w:t>
      </w:r>
      <w:r w:rsidR="007A5A1B" w:rsidRPr="007900D8">
        <w:t>отключать без уведомления владельцев неучтенных устройств и сооружений присоединенных к системам водоснабжения;</w:t>
      </w:r>
    </w:p>
    <w:p w:rsidR="007A5A1B" w:rsidRPr="007900D8" w:rsidRDefault="007A5A1B" w:rsidP="007A5A1B">
      <w:pPr>
        <w:jc w:val="both"/>
      </w:pPr>
      <w:r w:rsidRPr="007900D8">
        <w:lastRenderedPageBreak/>
        <w:t>-  отказать в выдачи технических условий на присоединение к системам водоснабжения в случае отсутствия технической возможности;</w:t>
      </w:r>
    </w:p>
    <w:p w:rsidR="007A5A1B" w:rsidRPr="007900D8" w:rsidRDefault="00BD24D1" w:rsidP="007A5A1B">
      <w:pPr>
        <w:jc w:val="both"/>
      </w:pPr>
      <w:r>
        <w:t xml:space="preserve">- </w:t>
      </w:r>
      <w:r w:rsidR="007A5A1B" w:rsidRPr="007900D8">
        <w:t>получать от «Абонента» необходимые сведения и материалы, относящиеся к их системам водоснабжения и требовать возмещения ущерба, причиненного системам водоснабжения, если ущерб причинен противоправными действиями «абонента».</w:t>
      </w: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>3.4. «Абонент» имеет право:</w:t>
      </w:r>
    </w:p>
    <w:p w:rsidR="007A5A1B" w:rsidRPr="007900D8" w:rsidRDefault="007A5A1B" w:rsidP="007A5A1B">
      <w:pPr>
        <w:jc w:val="both"/>
      </w:pPr>
      <w:r w:rsidRPr="007900D8">
        <w:t>-   получать информацию об изменении тарифов;</w:t>
      </w:r>
    </w:p>
    <w:p w:rsidR="007A5A1B" w:rsidRPr="007900D8" w:rsidRDefault="007A5A1B" w:rsidP="007A5A1B">
      <w:pPr>
        <w:jc w:val="both"/>
      </w:pPr>
      <w:r w:rsidRPr="007900D8">
        <w:t>-   пользоваться системами водоснабжения в соответствии с условиями договора;</w:t>
      </w:r>
    </w:p>
    <w:p w:rsidR="007A5A1B" w:rsidRPr="007900D8" w:rsidRDefault="007A5A1B" w:rsidP="002046C2">
      <w:pPr>
        <w:jc w:val="both"/>
      </w:pPr>
      <w:r w:rsidRPr="007900D8">
        <w:t xml:space="preserve">- </w:t>
      </w:r>
      <w:r w:rsidR="00BD24D1">
        <w:t xml:space="preserve">  </w:t>
      </w:r>
      <w:r w:rsidRPr="007900D8">
        <w:t>получить разрешительную документацию на присоединение к системам водоснабжения «Поставщика» при наличии технической возможности систем.</w:t>
      </w:r>
    </w:p>
    <w:p w:rsidR="007A5A1B" w:rsidRPr="007900D8" w:rsidRDefault="007A5A1B" w:rsidP="002046C2">
      <w:pPr>
        <w:jc w:val="center"/>
      </w:pPr>
      <w:r w:rsidRPr="007900D8">
        <w:rPr>
          <w:b/>
          <w:i/>
          <w:u w:val="single"/>
        </w:rPr>
        <w:t>4. ОТВЕТСТВЕННОСТЬ СТОРОН</w:t>
      </w:r>
    </w:p>
    <w:p w:rsidR="007A5A1B" w:rsidRPr="007900D8" w:rsidRDefault="007A5A1B" w:rsidP="007A5A1B">
      <w:pPr>
        <w:jc w:val="both"/>
      </w:pPr>
      <w:r w:rsidRPr="007900D8">
        <w:t>4.1. «Поставщик» и «Абонент» несут ответственность:</w:t>
      </w:r>
    </w:p>
    <w:p w:rsidR="007A5A1B" w:rsidRPr="007900D8" w:rsidRDefault="00BD24D1" w:rsidP="007A5A1B">
      <w:pPr>
        <w:jc w:val="both"/>
      </w:pPr>
      <w:r>
        <w:t>-</w:t>
      </w:r>
      <w:r w:rsidR="007A5A1B" w:rsidRPr="007900D8">
        <w:t xml:space="preserve"> за невыполнение договорных обязательств в соответствии с законодательством Российской Федерации;</w:t>
      </w:r>
    </w:p>
    <w:p w:rsidR="007A5A1B" w:rsidRPr="007900D8" w:rsidRDefault="007A5A1B" w:rsidP="007A5A1B">
      <w:pPr>
        <w:jc w:val="both"/>
      </w:pPr>
      <w:r w:rsidRPr="007900D8">
        <w:t>4.2. «Поставщик» несет ответственность:</w:t>
      </w:r>
    </w:p>
    <w:p w:rsidR="007A5A1B" w:rsidRPr="007900D8" w:rsidRDefault="00BD24D1" w:rsidP="007A5A1B">
      <w:pPr>
        <w:jc w:val="both"/>
      </w:pPr>
      <w:r>
        <w:t xml:space="preserve">- </w:t>
      </w:r>
      <w:r w:rsidR="007A5A1B" w:rsidRPr="007900D8">
        <w:t>за качество подаваемой питьевой воды и соответствие его санитарным нормам и правилам до границы балансовой принадлежности.</w:t>
      </w:r>
    </w:p>
    <w:p w:rsidR="007A5A1B" w:rsidRPr="007900D8" w:rsidRDefault="007A5A1B" w:rsidP="007A5A1B">
      <w:pPr>
        <w:jc w:val="both"/>
      </w:pPr>
      <w:r w:rsidRPr="007900D8">
        <w:t>4.3. «Абонент» несет ответственность:</w:t>
      </w:r>
    </w:p>
    <w:p w:rsidR="007A5A1B" w:rsidRPr="007900D8" w:rsidRDefault="007A5A1B" w:rsidP="007A5A1B">
      <w:pPr>
        <w:jc w:val="both"/>
      </w:pPr>
      <w:r w:rsidRPr="007900D8">
        <w:t>-  за вред, причиненный утечками питьевой воды из системы водоснабжения:</w:t>
      </w:r>
    </w:p>
    <w:p w:rsidR="007A5A1B" w:rsidRPr="007900D8" w:rsidRDefault="007A5A1B" w:rsidP="007A5A1B">
      <w:pPr>
        <w:jc w:val="both"/>
      </w:pPr>
      <w:r w:rsidRPr="007900D8">
        <w:t>-  за целость и сохранность пломб на средствах  измерений и исправность приборов учета, а также своевременную проверку средств измерений;</w:t>
      </w:r>
    </w:p>
    <w:p w:rsidR="007A5A1B" w:rsidRPr="007900D8" w:rsidRDefault="007A5A1B" w:rsidP="002046C2">
      <w:pPr>
        <w:jc w:val="both"/>
      </w:pPr>
      <w:r w:rsidRPr="007900D8">
        <w:t>-    за достоверность информации по учету полученной питьевой воды.</w:t>
      </w:r>
    </w:p>
    <w:p w:rsidR="007A5A1B" w:rsidRPr="007900D8" w:rsidRDefault="007A5A1B" w:rsidP="002046C2">
      <w:pPr>
        <w:jc w:val="center"/>
      </w:pPr>
      <w:r w:rsidRPr="007900D8">
        <w:rPr>
          <w:b/>
          <w:i/>
          <w:u w:val="single"/>
        </w:rPr>
        <w:t>5. ПОРЯДОК ПРЕКРАЩЕНИЯ ОТПУСКА ВОДЫ</w:t>
      </w:r>
    </w:p>
    <w:p w:rsidR="007A5A1B" w:rsidRPr="007900D8" w:rsidRDefault="007A5A1B" w:rsidP="007A5A1B">
      <w:pPr>
        <w:jc w:val="both"/>
      </w:pPr>
      <w:r w:rsidRPr="007900D8">
        <w:t>5.1. «Поставщик» может прекратить или ограничить отпуск питьевой воды без предварительного уведомления «абонента» в следующих случаях:</w:t>
      </w:r>
    </w:p>
    <w:p w:rsidR="007A5A1B" w:rsidRPr="007900D8" w:rsidRDefault="007A5A1B" w:rsidP="007A5A1B">
      <w:pPr>
        <w:jc w:val="both"/>
      </w:pPr>
      <w:r w:rsidRPr="007900D8">
        <w:t xml:space="preserve">-     прекращение энергоснабжения объектов «поставщика»; </w:t>
      </w:r>
    </w:p>
    <w:p w:rsidR="007A5A1B" w:rsidRPr="007900D8" w:rsidRDefault="007A5A1B" w:rsidP="007A5A1B">
      <w:pPr>
        <w:jc w:val="both"/>
      </w:pPr>
      <w:r w:rsidRPr="007900D8">
        <w:t>-     возникновение аварии в результате стихийных бедствий и чрезвычайных ситуациях;</w:t>
      </w:r>
    </w:p>
    <w:p w:rsidR="007A5A1B" w:rsidRPr="007900D8" w:rsidRDefault="007A5A1B" w:rsidP="007A5A1B">
      <w:pPr>
        <w:jc w:val="both"/>
      </w:pPr>
      <w:r w:rsidRPr="007900D8">
        <w:t>-     необходимость увеличения подачи питьевой воды местам возникновения пожаров;</w:t>
      </w:r>
    </w:p>
    <w:p w:rsidR="007A5A1B" w:rsidRPr="007900D8" w:rsidRDefault="007A5A1B" w:rsidP="007A5A1B">
      <w:pPr>
        <w:jc w:val="both"/>
      </w:pPr>
      <w:r w:rsidRPr="007900D8">
        <w:t>5.2. «Поставщик» может прекратить или ограничить отпуск питьевой воды, предварительно уведомив «Абонента» в следующих случаях:</w:t>
      </w:r>
    </w:p>
    <w:p w:rsidR="007A5A1B" w:rsidRPr="007900D8" w:rsidRDefault="007A5A1B" w:rsidP="007A5A1B">
      <w:pPr>
        <w:jc w:val="both"/>
      </w:pPr>
      <w:r w:rsidRPr="007900D8">
        <w:t>-   резкое ухудшение качества воды в источнике питьевого водоснабжения;</w:t>
      </w:r>
    </w:p>
    <w:p w:rsidR="007A5A1B" w:rsidRPr="007900D8" w:rsidRDefault="007A5A1B" w:rsidP="007A5A1B">
      <w:pPr>
        <w:jc w:val="both"/>
      </w:pPr>
      <w:r w:rsidRPr="007900D8">
        <w:t>-   получение предписаний или решения местных служб Госсанэпиднадзора;</w:t>
      </w:r>
    </w:p>
    <w:p w:rsidR="007A5A1B" w:rsidRPr="007900D8" w:rsidRDefault="007A5A1B" w:rsidP="007A5A1B">
      <w:pPr>
        <w:jc w:val="both"/>
      </w:pPr>
      <w:r w:rsidRPr="007900D8">
        <w:t>-   самовольное пользование системами коммунального водоснабжения другими лицами;</w:t>
      </w:r>
    </w:p>
    <w:p w:rsidR="007A5A1B" w:rsidRPr="007900D8" w:rsidRDefault="00BD24D1" w:rsidP="007A5A1B">
      <w:pPr>
        <w:jc w:val="both"/>
      </w:pPr>
      <w:r>
        <w:t>-</w:t>
      </w:r>
      <w:r w:rsidR="007A5A1B" w:rsidRPr="007900D8">
        <w:t xml:space="preserve">   устранение последствий аварии на системах водоснабжения;</w:t>
      </w:r>
    </w:p>
    <w:p w:rsidR="007A5A1B" w:rsidRPr="007900D8" w:rsidRDefault="007A5A1B" w:rsidP="007A5A1B">
      <w:pPr>
        <w:jc w:val="both"/>
      </w:pPr>
      <w:r w:rsidRPr="007900D8">
        <w:t>-   аварийное или неудовлетворительное состояние водопроводных сетей «Абонента»;</w:t>
      </w:r>
    </w:p>
    <w:p w:rsidR="007A5A1B" w:rsidRPr="007900D8" w:rsidRDefault="007A5A1B" w:rsidP="007A5A1B">
      <w:pPr>
        <w:jc w:val="both"/>
      </w:pPr>
      <w:r w:rsidRPr="007900D8">
        <w:t>-  проведение работ по присоединению новых «Абонентов» в сроки, согласованные с указанными органами;</w:t>
      </w:r>
    </w:p>
    <w:p w:rsidR="007A5A1B" w:rsidRPr="007900D8" w:rsidRDefault="007A5A1B" w:rsidP="007A5A1B">
      <w:pPr>
        <w:jc w:val="both"/>
      </w:pPr>
      <w:r w:rsidRPr="007900D8">
        <w:t>-   проведение планово-предупредительного ремонта.</w:t>
      </w:r>
    </w:p>
    <w:p w:rsidR="007A5A1B" w:rsidRPr="00BD24D1" w:rsidRDefault="007A5A1B" w:rsidP="007A5A1B">
      <w:pPr>
        <w:jc w:val="both"/>
        <w:rPr>
          <w:b/>
        </w:rPr>
      </w:pPr>
      <w:r w:rsidRPr="007900D8">
        <w:t xml:space="preserve">5.3. </w:t>
      </w:r>
      <w:r w:rsidRPr="00BD24D1">
        <w:rPr>
          <w:b/>
        </w:rPr>
        <w:t>Основанием для прекращения или ограничения «Поставщиком» отпуска питьевой воды является неоплата «Абонентом» питьевой воды.</w:t>
      </w:r>
    </w:p>
    <w:p w:rsidR="007A5A1B" w:rsidRPr="00BD24D1" w:rsidRDefault="007A5A1B" w:rsidP="007A5A1B">
      <w:pPr>
        <w:jc w:val="both"/>
        <w:rPr>
          <w:b/>
        </w:rPr>
      </w:pPr>
      <w:r w:rsidRPr="00BD24D1">
        <w:rPr>
          <w:b/>
        </w:rPr>
        <w:t xml:space="preserve">        При неоднократном нарушении «Абонентом» сроков оплаты отпущенной питьевой воды (неуплата за два расчетных периода, установленных договором) «Поставщик», руководствуясь пунктом 5 статьи 486 Гражданского кодекса Российской Федерации, действует в следующей последовательности:</w:t>
      </w:r>
    </w:p>
    <w:p w:rsidR="007A5A1B" w:rsidRPr="007900D8" w:rsidRDefault="007A5A1B" w:rsidP="007A5A1B">
      <w:pPr>
        <w:jc w:val="both"/>
      </w:pPr>
      <w:r w:rsidRPr="007900D8">
        <w:t>-   при неуплате «Абонентом» поданной ему питьевой воды за два расчетных периода, установленных договором, письменно предупреждает «Абонента», что в случае неуплате задолженности в течение установленного ею срока (но не менее 7 дней) может быть ограничена подача питьевой воды;</w:t>
      </w:r>
    </w:p>
    <w:p w:rsidR="007A5A1B" w:rsidRPr="007900D8" w:rsidRDefault="007A5A1B" w:rsidP="007A5A1B">
      <w:pPr>
        <w:jc w:val="both"/>
      </w:pPr>
      <w:r w:rsidRPr="007900D8">
        <w:t>-  при задержке платежей сверх установленного в предупреждении срока вводит ограничение подачи питьевой воды;</w:t>
      </w:r>
    </w:p>
    <w:p w:rsidR="007A5A1B" w:rsidRPr="007900D8" w:rsidRDefault="007A5A1B" w:rsidP="007A5A1B">
      <w:pPr>
        <w:jc w:val="both"/>
      </w:pPr>
      <w:r w:rsidRPr="007900D8">
        <w:t xml:space="preserve">-    если по истечении 20 дней со дня ограничения подачи воды «Абонентом» не будет погашена образовавшаяся задолженность, то может полностью прекратить подачу </w:t>
      </w:r>
      <w:r w:rsidRPr="007900D8">
        <w:lastRenderedPageBreak/>
        <w:t>питьевой воды до полного погашения задолженности, если иное не предусмотрено правовыми актами Российской Федерации.</w:t>
      </w:r>
    </w:p>
    <w:p w:rsidR="007A5A1B" w:rsidRPr="007900D8" w:rsidRDefault="007A5A1B" w:rsidP="002046C2">
      <w:pPr>
        <w:jc w:val="both"/>
      </w:pPr>
      <w:r w:rsidRPr="007900D8">
        <w:t xml:space="preserve">- </w:t>
      </w:r>
      <w:r w:rsidR="00BD24D1">
        <w:t>о</w:t>
      </w:r>
      <w:r w:rsidRPr="007900D8">
        <w:t>тпуск воды возобновляется по</w:t>
      </w:r>
      <w:r w:rsidR="00BD24D1">
        <w:t xml:space="preserve"> письменному заявлению «Абонента</w:t>
      </w:r>
      <w:r w:rsidR="00FC5D54">
        <w:t>» при полном погашении задолженности за воду и</w:t>
      </w:r>
      <w:r w:rsidR="00BD24D1">
        <w:t xml:space="preserve"> оплате поставщику за подключение</w:t>
      </w:r>
      <w:r w:rsidR="00FC5D54">
        <w:t xml:space="preserve"> водопровода</w:t>
      </w:r>
      <w:r w:rsidRPr="007900D8">
        <w:t xml:space="preserve">.                       </w:t>
      </w:r>
    </w:p>
    <w:p w:rsidR="007A5A1B" w:rsidRPr="007900D8" w:rsidRDefault="007A5A1B" w:rsidP="00C57427">
      <w:r w:rsidRPr="007900D8">
        <w:t xml:space="preserve">                                                         </w:t>
      </w:r>
      <w:r w:rsidRPr="007900D8">
        <w:rPr>
          <w:b/>
          <w:i/>
          <w:u w:val="single"/>
        </w:rPr>
        <w:t>6. ПРОЧИЕ УСЛОВИЯ</w:t>
      </w:r>
    </w:p>
    <w:p w:rsidR="007A5A1B" w:rsidRPr="007900D8" w:rsidRDefault="00C57427" w:rsidP="002046C2">
      <w:pPr>
        <w:jc w:val="both"/>
      </w:pPr>
      <w:r>
        <w:t>6.1</w:t>
      </w:r>
      <w:r w:rsidR="007A5A1B" w:rsidRPr="007900D8">
        <w:t>. Стороны договорились, что все возникающие споры решаются путем переговоров, а при не достижении соглашения по спорному вопросу любая из сторон вправе обратиться в Арбитражный суд.</w:t>
      </w:r>
    </w:p>
    <w:p w:rsidR="007A5A1B" w:rsidRPr="007900D8" w:rsidRDefault="007A5A1B" w:rsidP="002046C2">
      <w:pPr>
        <w:jc w:val="center"/>
      </w:pPr>
      <w:r w:rsidRPr="007900D8">
        <w:rPr>
          <w:b/>
          <w:i/>
          <w:u w:val="single"/>
        </w:rPr>
        <w:t>7. СРОК ДЕЙСТВИЯ ДОГОВОРА</w:t>
      </w:r>
    </w:p>
    <w:p w:rsidR="007A5A1B" w:rsidRPr="007900D8" w:rsidRDefault="007A5A1B" w:rsidP="007A5A1B">
      <w:pPr>
        <w:jc w:val="both"/>
      </w:pPr>
      <w:r w:rsidRPr="007900D8">
        <w:t>7.1. Данный договор вступает в силу</w:t>
      </w:r>
      <w:r w:rsidR="00520FA2" w:rsidRPr="007900D8">
        <w:t xml:space="preserve"> с __________________</w:t>
      </w:r>
      <w:r w:rsidRPr="007900D8">
        <w:t xml:space="preserve"> года и действует по 31 декабря 2014 года.</w:t>
      </w:r>
    </w:p>
    <w:p w:rsidR="007A5A1B" w:rsidRPr="007900D8" w:rsidRDefault="007A5A1B" w:rsidP="007A5A1B">
      <w:pPr>
        <w:jc w:val="both"/>
      </w:pPr>
      <w:r w:rsidRPr="007900D8">
        <w:t>7.2. Договор считается продленным на тот же срок и на тех же основаниях, если за месяц до окончания срока его действия ни одна из сторон не заявит о его прекращении или изменении, либо о заключении нового договора.</w:t>
      </w:r>
    </w:p>
    <w:p w:rsidR="007A5A1B" w:rsidRPr="007900D8" w:rsidRDefault="007A5A1B" w:rsidP="007A5A1B">
      <w:pPr>
        <w:jc w:val="both"/>
      </w:pPr>
      <w:r w:rsidRPr="007900D8">
        <w:t>7.3. Изменение условий договора производится по дополнительному соглашению сторон.</w:t>
      </w:r>
    </w:p>
    <w:p w:rsidR="007A5A1B" w:rsidRPr="007900D8" w:rsidRDefault="007A5A1B" w:rsidP="007A5A1B">
      <w:pPr>
        <w:jc w:val="both"/>
      </w:pPr>
      <w:r w:rsidRPr="007900D8">
        <w:t>7.4. Данный договор подписан в 2-х экземплярах имеющих равную юридическую силу.</w:t>
      </w:r>
    </w:p>
    <w:p w:rsidR="007A5A1B" w:rsidRPr="007900D8" w:rsidRDefault="007A5A1B" w:rsidP="007A5A1B"/>
    <w:p w:rsidR="007A5A1B" w:rsidRPr="007900D8" w:rsidRDefault="007A5A1B" w:rsidP="007A5A1B">
      <w:pPr>
        <w:rPr>
          <w:b/>
          <w:i/>
          <w:u w:val="single"/>
        </w:rPr>
      </w:pPr>
      <w:r w:rsidRPr="007900D8">
        <w:t xml:space="preserve">                                </w:t>
      </w:r>
      <w:r w:rsidRPr="007900D8">
        <w:rPr>
          <w:b/>
          <w:i/>
          <w:u w:val="single"/>
        </w:rPr>
        <w:t>8. ЮРИДИЧЕСКИЕ АДРЕСА И ПОДПИСИ СТОРОН</w:t>
      </w:r>
    </w:p>
    <w:p w:rsidR="007A5A1B" w:rsidRPr="007900D8" w:rsidRDefault="007A5A1B" w:rsidP="007A5A1B">
      <w:pPr>
        <w:rPr>
          <w:i/>
        </w:rPr>
      </w:pPr>
    </w:p>
    <w:tbl>
      <w:tblPr>
        <w:tblStyle w:val="a3"/>
        <w:tblW w:w="0" w:type="auto"/>
        <w:tblInd w:w="-25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/>
      </w:tblPr>
      <w:tblGrid>
        <w:gridCol w:w="4925"/>
        <w:gridCol w:w="4898"/>
      </w:tblGrid>
      <w:tr w:rsidR="007A5A1B" w:rsidRPr="007900D8" w:rsidTr="007A5A1B">
        <w:tc>
          <w:tcPr>
            <w:tcW w:w="4925" w:type="dxa"/>
          </w:tcPr>
          <w:p w:rsidR="007A5A1B" w:rsidRPr="007900D8" w:rsidRDefault="007A5A1B" w:rsidP="007A5A1B">
            <w:pPr>
              <w:rPr>
                <w:b/>
              </w:rPr>
            </w:pPr>
            <w:r w:rsidRPr="007900D8">
              <w:rPr>
                <w:b/>
              </w:rPr>
              <w:t>Поставщик:</w:t>
            </w:r>
          </w:p>
        </w:tc>
        <w:tc>
          <w:tcPr>
            <w:tcW w:w="4898" w:type="dxa"/>
          </w:tcPr>
          <w:p w:rsidR="007A5A1B" w:rsidRPr="007900D8" w:rsidRDefault="007A5A1B" w:rsidP="007A5A1B">
            <w:pPr>
              <w:rPr>
                <w:b/>
              </w:rPr>
            </w:pPr>
            <w:r w:rsidRPr="007900D8">
              <w:rPr>
                <w:b/>
              </w:rPr>
              <w:t>Абонент:</w:t>
            </w:r>
          </w:p>
        </w:tc>
      </w:tr>
      <w:tr w:rsidR="007A5A1B" w:rsidRPr="007900D8" w:rsidTr="007A5A1B">
        <w:tc>
          <w:tcPr>
            <w:tcW w:w="4925" w:type="dxa"/>
          </w:tcPr>
          <w:p w:rsidR="007A5A1B" w:rsidRPr="007900D8" w:rsidRDefault="007A5A1B" w:rsidP="007A5A1B">
            <w:pPr>
              <w:rPr>
                <w:b/>
              </w:rPr>
            </w:pPr>
            <w:r w:rsidRPr="007900D8">
              <w:rPr>
                <w:b/>
              </w:rPr>
              <w:t>МКП «Подгоренский центр коммунальных услуг»</w:t>
            </w:r>
          </w:p>
        </w:tc>
        <w:tc>
          <w:tcPr>
            <w:tcW w:w="4898" w:type="dxa"/>
          </w:tcPr>
          <w:p w:rsidR="007A5A1B" w:rsidRPr="00A8411F" w:rsidRDefault="00520FA2" w:rsidP="007A5A1B">
            <w:pPr>
              <w:rPr>
                <w:b/>
                <w:u w:val="single"/>
              </w:rPr>
            </w:pPr>
            <w:r w:rsidRPr="00A8411F">
              <w:rPr>
                <w:b/>
                <w:u w:val="single"/>
              </w:rPr>
              <w:t>ФИО</w:t>
            </w:r>
            <w:r w:rsidR="00A8411F">
              <w:rPr>
                <w:b/>
                <w:u w:val="single"/>
              </w:rPr>
              <w:t>_____________________________</w:t>
            </w:r>
          </w:p>
          <w:p w:rsidR="00520FA2" w:rsidRPr="007900D8" w:rsidRDefault="00520FA2" w:rsidP="007A5A1B">
            <w:pPr>
              <w:rPr>
                <w:b/>
              </w:rPr>
            </w:pPr>
            <w:r w:rsidRPr="007900D8">
              <w:rPr>
                <w:b/>
              </w:rPr>
              <w:t>Паспортные данные</w:t>
            </w:r>
            <w:r w:rsidR="00A8411F">
              <w:rPr>
                <w:b/>
              </w:rPr>
              <w:t>:</w:t>
            </w:r>
          </w:p>
        </w:tc>
      </w:tr>
      <w:tr w:rsidR="007A5A1B" w:rsidRPr="007900D8" w:rsidTr="007A5A1B">
        <w:tc>
          <w:tcPr>
            <w:tcW w:w="4925" w:type="dxa"/>
          </w:tcPr>
          <w:p w:rsidR="007A5A1B" w:rsidRPr="007900D8" w:rsidRDefault="007A5A1B" w:rsidP="007A5A1B">
            <w:r w:rsidRPr="007900D8">
              <w:t>396560 Воронежская область,</w:t>
            </w:r>
          </w:p>
          <w:p w:rsidR="007A5A1B" w:rsidRPr="007900D8" w:rsidRDefault="007A5A1B" w:rsidP="007A5A1B">
            <w:proofErr w:type="spellStart"/>
            <w:r w:rsidRPr="007900D8">
              <w:t>Пгт</w:t>
            </w:r>
            <w:proofErr w:type="gramStart"/>
            <w:r w:rsidRPr="007900D8">
              <w:t>.П</w:t>
            </w:r>
            <w:proofErr w:type="gramEnd"/>
            <w:r w:rsidRPr="007900D8">
              <w:t>одгоренский</w:t>
            </w:r>
            <w:proofErr w:type="spellEnd"/>
            <w:r w:rsidRPr="007900D8">
              <w:t>, ул.Вокзальная, 85</w:t>
            </w:r>
          </w:p>
          <w:p w:rsidR="007A5A1B" w:rsidRPr="007900D8" w:rsidRDefault="007A5A1B" w:rsidP="007A5A1B">
            <w:r w:rsidRPr="007900D8">
              <w:t>ИНН 3624005051  КПП 362401001</w:t>
            </w:r>
          </w:p>
          <w:p w:rsidR="007A5A1B" w:rsidRPr="007900D8" w:rsidRDefault="007A5A1B" w:rsidP="007A5A1B">
            <w:proofErr w:type="spellStart"/>
            <w:proofErr w:type="gramStart"/>
            <w:r w:rsidRPr="007900D8">
              <w:t>р</w:t>
            </w:r>
            <w:proofErr w:type="spellEnd"/>
            <w:proofErr w:type="gramEnd"/>
            <w:r w:rsidRPr="007900D8">
              <w:t>/с 40703810513304002059</w:t>
            </w:r>
          </w:p>
          <w:p w:rsidR="007A5A1B" w:rsidRPr="007900D8" w:rsidRDefault="007A5A1B" w:rsidP="007A5A1B">
            <w:r w:rsidRPr="007900D8">
              <w:t>Центрально-Черноземный банк  СБ РФ г</w:t>
            </w:r>
            <w:proofErr w:type="gramStart"/>
            <w:r w:rsidRPr="007900D8">
              <w:t>.В</w:t>
            </w:r>
            <w:proofErr w:type="gramEnd"/>
            <w:r w:rsidRPr="007900D8">
              <w:t>оронеж</w:t>
            </w:r>
          </w:p>
          <w:p w:rsidR="007A5A1B" w:rsidRPr="007900D8" w:rsidRDefault="007A5A1B" w:rsidP="007A5A1B">
            <w:r w:rsidRPr="007900D8">
              <w:t xml:space="preserve">к/с </w:t>
            </w:r>
            <w:r w:rsidR="00C57427">
              <w:t xml:space="preserve">30101810600000000681 </w:t>
            </w:r>
            <w:r w:rsidRPr="007900D8">
              <w:t>БИК 042007681</w:t>
            </w:r>
          </w:p>
          <w:p w:rsidR="007A5A1B" w:rsidRPr="007900D8" w:rsidRDefault="007A5A1B" w:rsidP="007A5A1B">
            <w:pPr>
              <w:rPr>
                <w:b/>
              </w:rPr>
            </w:pPr>
            <w:r w:rsidRPr="007900D8">
              <w:t>тел. 55-0-88</w:t>
            </w:r>
          </w:p>
        </w:tc>
        <w:tc>
          <w:tcPr>
            <w:tcW w:w="4898" w:type="dxa"/>
          </w:tcPr>
          <w:p w:rsidR="007A5A1B" w:rsidRDefault="00A8411F" w:rsidP="007A5A1B">
            <w:r>
              <w:t xml:space="preserve">Паспорт </w:t>
            </w:r>
            <w:proofErr w:type="spellStart"/>
            <w:r>
              <w:t>серия_________номер</w:t>
            </w:r>
            <w:proofErr w:type="spellEnd"/>
            <w:r>
              <w:t>____________</w:t>
            </w:r>
          </w:p>
          <w:p w:rsidR="00A8411F" w:rsidRDefault="00A8411F" w:rsidP="007A5A1B">
            <w:r>
              <w:t>Выдан ________________________________</w:t>
            </w:r>
          </w:p>
          <w:p w:rsidR="00A8411F" w:rsidRDefault="00A8411F" w:rsidP="007A5A1B">
            <w:r>
              <w:t>Дата выдачи____________________________</w:t>
            </w:r>
          </w:p>
          <w:p w:rsidR="00A8411F" w:rsidRDefault="00A8411F" w:rsidP="007A5A1B">
            <w:r>
              <w:t>Прописан______________________________</w:t>
            </w:r>
          </w:p>
          <w:p w:rsidR="00A8411F" w:rsidRDefault="00A8411F" w:rsidP="007A5A1B">
            <w:r>
              <w:t>_______________________________________</w:t>
            </w:r>
          </w:p>
          <w:p w:rsidR="00A8411F" w:rsidRPr="007900D8" w:rsidRDefault="00A8411F" w:rsidP="007A5A1B">
            <w:r>
              <w:t>Телефон_______________</w:t>
            </w:r>
          </w:p>
        </w:tc>
      </w:tr>
    </w:tbl>
    <w:p w:rsidR="007A5A1B" w:rsidRPr="007900D8" w:rsidRDefault="007A5A1B" w:rsidP="007A5A1B">
      <w:r w:rsidRPr="007900D8">
        <w:t xml:space="preserve">                                                                                                </w:t>
      </w:r>
    </w:p>
    <w:p w:rsidR="007A5A1B" w:rsidRPr="007900D8" w:rsidRDefault="007A5A1B" w:rsidP="007A5A1B">
      <w:pPr>
        <w:rPr>
          <w:b/>
        </w:rPr>
      </w:pPr>
      <w:r w:rsidRPr="007900D8">
        <w:rPr>
          <w:b/>
        </w:rPr>
        <w:t xml:space="preserve"> Директор                                </w:t>
      </w:r>
      <w:r w:rsidR="00A8411F">
        <w:rPr>
          <w:b/>
        </w:rPr>
        <w:t xml:space="preserve">                              Абонент</w:t>
      </w:r>
    </w:p>
    <w:p w:rsidR="007A5A1B" w:rsidRPr="007900D8" w:rsidRDefault="007A5A1B" w:rsidP="007A5A1B">
      <w:pPr>
        <w:rPr>
          <w:b/>
        </w:rPr>
      </w:pPr>
    </w:p>
    <w:p w:rsidR="007A5A1B" w:rsidRPr="007900D8" w:rsidRDefault="007A5A1B" w:rsidP="007A5A1B">
      <w:pPr>
        <w:rPr>
          <w:b/>
        </w:rPr>
      </w:pPr>
    </w:p>
    <w:p w:rsidR="007A5A1B" w:rsidRPr="00C57427" w:rsidRDefault="007A5A1B" w:rsidP="007A5A1B">
      <w:r w:rsidRPr="007900D8">
        <w:rPr>
          <w:b/>
        </w:rPr>
        <w:t xml:space="preserve">_____________________  Т.М. </w:t>
      </w:r>
      <w:r w:rsidR="00C57427">
        <w:rPr>
          <w:b/>
        </w:rPr>
        <w:t xml:space="preserve">Меркулова    </w:t>
      </w:r>
      <w:r w:rsidRPr="007900D8">
        <w:rPr>
          <w:b/>
        </w:rPr>
        <w:t xml:space="preserve"> </w:t>
      </w:r>
      <w:r w:rsidR="00A8411F">
        <w:rPr>
          <w:b/>
        </w:rPr>
        <w:t xml:space="preserve">      </w:t>
      </w:r>
      <w:r w:rsidRPr="007900D8">
        <w:rPr>
          <w:b/>
        </w:rPr>
        <w:t>______________</w:t>
      </w:r>
      <w:r w:rsidR="00A8411F">
        <w:rPr>
          <w:b/>
        </w:rPr>
        <w:t>______</w:t>
      </w:r>
    </w:p>
    <w:p w:rsidR="007A5A1B" w:rsidRPr="002046C2" w:rsidRDefault="00A8411F" w:rsidP="00A8411F">
      <w:pPr>
        <w:tabs>
          <w:tab w:val="left" w:pos="5940"/>
        </w:tabs>
        <w:rPr>
          <w:sz w:val="16"/>
          <w:szCs w:val="16"/>
        </w:rPr>
      </w:pPr>
      <w:r>
        <w:rPr>
          <w:sz w:val="16"/>
          <w:szCs w:val="16"/>
        </w:rPr>
        <w:t xml:space="preserve">        (подпись)</w:t>
      </w:r>
      <w:r>
        <w:rPr>
          <w:sz w:val="16"/>
          <w:szCs w:val="16"/>
        </w:rPr>
        <w:tab/>
        <w:t>(подпись)</w:t>
      </w:r>
    </w:p>
    <w:sectPr w:rsidR="007A5A1B" w:rsidRPr="002046C2" w:rsidSect="00C05B0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C4653"/>
    <w:rsid w:val="000046FC"/>
    <w:rsid w:val="0000542B"/>
    <w:rsid w:val="00010475"/>
    <w:rsid w:val="000104E8"/>
    <w:rsid w:val="00011661"/>
    <w:rsid w:val="00012387"/>
    <w:rsid w:val="00014E07"/>
    <w:rsid w:val="000341D0"/>
    <w:rsid w:val="00034425"/>
    <w:rsid w:val="000363D2"/>
    <w:rsid w:val="00037483"/>
    <w:rsid w:val="00050E8E"/>
    <w:rsid w:val="000535F3"/>
    <w:rsid w:val="00055901"/>
    <w:rsid w:val="00066122"/>
    <w:rsid w:val="00075608"/>
    <w:rsid w:val="00077CE0"/>
    <w:rsid w:val="00083612"/>
    <w:rsid w:val="00085DB8"/>
    <w:rsid w:val="000878F6"/>
    <w:rsid w:val="00087E54"/>
    <w:rsid w:val="00092029"/>
    <w:rsid w:val="00093209"/>
    <w:rsid w:val="000952D6"/>
    <w:rsid w:val="000A1B51"/>
    <w:rsid w:val="000A6146"/>
    <w:rsid w:val="000A756F"/>
    <w:rsid w:val="000B3F66"/>
    <w:rsid w:val="000B4173"/>
    <w:rsid w:val="000B437A"/>
    <w:rsid w:val="000B546B"/>
    <w:rsid w:val="000B755A"/>
    <w:rsid w:val="000C0E06"/>
    <w:rsid w:val="000C140B"/>
    <w:rsid w:val="000C1FBA"/>
    <w:rsid w:val="000C236F"/>
    <w:rsid w:val="000C2D83"/>
    <w:rsid w:val="000C46ED"/>
    <w:rsid w:val="000C5B1D"/>
    <w:rsid w:val="000C6382"/>
    <w:rsid w:val="000D4A6F"/>
    <w:rsid w:val="000F1DE4"/>
    <w:rsid w:val="000F2EB1"/>
    <w:rsid w:val="00100C60"/>
    <w:rsid w:val="0010220B"/>
    <w:rsid w:val="00103203"/>
    <w:rsid w:val="00106C6A"/>
    <w:rsid w:val="00112E17"/>
    <w:rsid w:val="00117A8E"/>
    <w:rsid w:val="001237A4"/>
    <w:rsid w:val="00123A63"/>
    <w:rsid w:val="001241CC"/>
    <w:rsid w:val="00126C6E"/>
    <w:rsid w:val="00130E77"/>
    <w:rsid w:val="00133BFC"/>
    <w:rsid w:val="00136629"/>
    <w:rsid w:val="0013767E"/>
    <w:rsid w:val="00137948"/>
    <w:rsid w:val="0014325D"/>
    <w:rsid w:val="001457BD"/>
    <w:rsid w:val="00146BD6"/>
    <w:rsid w:val="00150926"/>
    <w:rsid w:val="00151807"/>
    <w:rsid w:val="00151B6D"/>
    <w:rsid w:val="0015411F"/>
    <w:rsid w:val="00155EE4"/>
    <w:rsid w:val="00157307"/>
    <w:rsid w:val="0016128C"/>
    <w:rsid w:val="00171228"/>
    <w:rsid w:val="00173BBC"/>
    <w:rsid w:val="0017575A"/>
    <w:rsid w:val="001808B7"/>
    <w:rsid w:val="00182607"/>
    <w:rsid w:val="00184666"/>
    <w:rsid w:val="00185620"/>
    <w:rsid w:val="00185ABA"/>
    <w:rsid w:val="00186996"/>
    <w:rsid w:val="00192424"/>
    <w:rsid w:val="00192B62"/>
    <w:rsid w:val="00197CCF"/>
    <w:rsid w:val="001A067C"/>
    <w:rsid w:val="001A5072"/>
    <w:rsid w:val="001A53FD"/>
    <w:rsid w:val="001A5BFD"/>
    <w:rsid w:val="001B343D"/>
    <w:rsid w:val="001C1F6E"/>
    <w:rsid w:val="001C3206"/>
    <w:rsid w:val="001C57D7"/>
    <w:rsid w:val="001C5ACF"/>
    <w:rsid w:val="001D2007"/>
    <w:rsid w:val="001D4EC0"/>
    <w:rsid w:val="001D5227"/>
    <w:rsid w:val="001D5CFA"/>
    <w:rsid w:val="001D5D1F"/>
    <w:rsid w:val="001E0C1B"/>
    <w:rsid w:val="001E19D8"/>
    <w:rsid w:val="001F6D43"/>
    <w:rsid w:val="00200EBD"/>
    <w:rsid w:val="00204559"/>
    <w:rsid w:val="002046C2"/>
    <w:rsid w:val="002108D7"/>
    <w:rsid w:val="00214202"/>
    <w:rsid w:val="00216E7A"/>
    <w:rsid w:val="00221D7A"/>
    <w:rsid w:val="00237231"/>
    <w:rsid w:val="00237661"/>
    <w:rsid w:val="002377F7"/>
    <w:rsid w:val="00240B8D"/>
    <w:rsid w:val="00240B9F"/>
    <w:rsid w:val="00240BA4"/>
    <w:rsid w:val="00242A4F"/>
    <w:rsid w:val="002432AE"/>
    <w:rsid w:val="00244B39"/>
    <w:rsid w:val="00246285"/>
    <w:rsid w:val="00250334"/>
    <w:rsid w:val="0025159E"/>
    <w:rsid w:val="00252CB2"/>
    <w:rsid w:val="00254BAD"/>
    <w:rsid w:val="00255296"/>
    <w:rsid w:val="00256A86"/>
    <w:rsid w:val="00260DCE"/>
    <w:rsid w:val="00264102"/>
    <w:rsid w:val="002658B7"/>
    <w:rsid w:val="0027327C"/>
    <w:rsid w:val="00282B50"/>
    <w:rsid w:val="0028364C"/>
    <w:rsid w:val="00284CF9"/>
    <w:rsid w:val="00285F1A"/>
    <w:rsid w:val="00293150"/>
    <w:rsid w:val="00297551"/>
    <w:rsid w:val="00297BFB"/>
    <w:rsid w:val="002A1D7D"/>
    <w:rsid w:val="002A252A"/>
    <w:rsid w:val="002A6117"/>
    <w:rsid w:val="002A6192"/>
    <w:rsid w:val="002B5D28"/>
    <w:rsid w:val="002D6BBC"/>
    <w:rsid w:val="002E09D9"/>
    <w:rsid w:val="002E3D43"/>
    <w:rsid w:val="002E5833"/>
    <w:rsid w:val="002E6671"/>
    <w:rsid w:val="002E7AF1"/>
    <w:rsid w:val="002F2460"/>
    <w:rsid w:val="002F492D"/>
    <w:rsid w:val="002F6EF7"/>
    <w:rsid w:val="00300258"/>
    <w:rsid w:val="0030061B"/>
    <w:rsid w:val="00300F01"/>
    <w:rsid w:val="00306443"/>
    <w:rsid w:val="003138DC"/>
    <w:rsid w:val="003158F3"/>
    <w:rsid w:val="00320D1D"/>
    <w:rsid w:val="00321524"/>
    <w:rsid w:val="00321CCA"/>
    <w:rsid w:val="003259CB"/>
    <w:rsid w:val="00326FAA"/>
    <w:rsid w:val="003420C5"/>
    <w:rsid w:val="00343AAC"/>
    <w:rsid w:val="00343D49"/>
    <w:rsid w:val="00346EF5"/>
    <w:rsid w:val="003519A9"/>
    <w:rsid w:val="0035267C"/>
    <w:rsid w:val="003557AB"/>
    <w:rsid w:val="00355A56"/>
    <w:rsid w:val="003628CB"/>
    <w:rsid w:val="00366AF9"/>
    <w:rsid w:val="00367000"/>
    <w:rsid w:val="003704EC"/>
    <w:rsid w:val="003769A8"/>
    <w:rsid w:val="003836BA"/>
    <w:rsid w:val="0038461B"/>
    <w:rsid w:val="00385F4D"/>
    <w:rsid w:val="003860BF"/>
    <w:rsid w:val="00387EF7"/>
    <w:rsid w:val="0039126D"/>
    <w:rsid w:val="003956DB"/>
    <w:rsid w:val="003965D5"/>
    <w:rsid w:val="003A1985"/>
    <w:rsid w:val="003A19AF"/>
    <w:rsid w:val="003B0722"/>
    <w:rsid w:val="003B083D"/>
    <w:rsid w:val="003B09FA"/>
    <w:rsid w:val="003B1052"/>
    <w:rsid w:val="003B4115"/>
    <w:rsid w:val="003B4393"/>
    <w:rsid w:val="003C01FC"/>
    <w:rsid w:val="003C2273"/>
    <w:rsid w:val="003D531C"/>
    <w:rsid w:val="003D7AF2"/>
    <w:rsid w:val="003E5392"/>
    <w:rsid w:val="003E5816"/>
    <w:rsid w:val="003F1958"/>
    <w:rsid w:val="003F2956"/>
    <w:rsid w:val="003F325A"/>
    <w:rsid w:val="003F3519"/>
    <w:rsid w:val="003F704B"/>
    <w:rsid w:val="004001ED"/>
    <w:rsid w:val="00400A7C"/>
    <w:rsid w:val="0040127C"/>
    <w:rsid w:val="00405F32"/>
    <w:rsid w:val="00410D40"/>
    <w:rsid w:val="004115E2"/>
    <w:rsid w:val="00417C0F"/>
    <w:rsid w:val="00420C11"/>
    <w:rsid w:val="00423BDC"/>
    <w:rsid w:val="004252DF"/>
    <w:rsid w:val="00427BC2"/>
    <w:rsid w:val="00434984"/>
    <w:rsid w:val="00436FB3"/>
    <w:rsid w:val="004375AD"/>
    <w:rsid w:val="004406FC"/>
    <w:rsid w:val="00442CAB"/>
    <w:rsid w:val="00443276"/>
    <w:rsid w:val="0044551B"/>
    <w:rsid w:val="00451320"/>
    <w:rsid w:val="004554DA"/>
    <w:rsid w:val="00464651"/>
    <w:rsid w:val="004658AA"/>
    <w:rsid w:val="00466A95"/>
    <w:rsid w:val="00470FF6"/>
    <w:rsid w:val="00471C5E"/>
    <w:rsid w:val="00473E16"/>
    <w:rsid w:val="0047466B"/>
    <w:rsid w:val="00480B4A"/>
    <w:rsid w:val="00482308"/>
    <w:rsid w:val="00483702"/>
    <w:rsid w:val="00484273"/>
    <w:rsid w:val="0048642A"/>
    <w:rsid w:val="00486779"/>
    <w:rsid w:val="00495DEF"/>
    <w:rsid w:val="004970F0"/>
    <w:rsid w:val="004A16A7"/>
    <w:rsid w:val="004A3521"/>
    <w:rsid w:val="004A443E"/>
    <w:rsid w:val="004A6865"/>
    <w:rsid w:val="004A7771"/>
    <w:rsid w:val="004B064F"/>
    <w:rsid w:val="004B2B7D"/>
    <w:rsid w:val="004B38F5"/>
    <w:rsid w:val="004B41C1"/>
    <w:rsid w:val="004B6E81"/>
    <w:rsid w:val="004C1FB8"/>
    <w:rsid w:val="004C2736"/>
    <w:rsid w:val="004C37D5"/>
    <w:rsid w:val="004C4834"/>
    <w:rsid w:val="004D4009"/>
    <w:rsid w:val="004D6EC6"/>
    <w:rsid w:val="004E5828"/>
    <w:rsid w:val="004E769B"/>
    <w:rsid w:val="004F041B"/>
    <w:rsid w:val="004F39AA"/>
    <w:rsid w:val="004F3DA5"/>
    <w:rsid w:val="004F4673"/>
    <w:rsid w:val="004F54DC"/>
    <w:rsid w:val="004F6AEF"/>
    <w:rsid w:val="00500E79"/>
    <w:rsid w:val="00503022"/>
    <w:rsid w:val="00503101"/>
    <w:rsid w:val="0051088A"/>
    <w:rsid w:val="00512D93"/>
    <w:rsid w:val="005136F9"/>
    <w:rsid w:val="005147D1"/>
    <w:rsid w:val="00515B17"/>
    <w:rsid w:val="005179DD"/>
    <w:rsid w:val="00520FA2"/>
    <w:rsid w:val="00531899"/>
    <w:rsid w:val="00532ABD"/>
    <w:rsid w:val="00533F21"/>
    <w:rsid w:val="00534F75"/>
    <w:rsid w:val="00536EFD"/>
    <w:rsid w:val="0054111E"/>
    <w:rsid w:val="00543328"/>
    <w:rsid w:val="005440FE"/>
    <w:rsid w:val="00546AD2"/>
    <w:rsid w:val="00552167"/>
    <w:rsid w:val="0055223B"/>
    <w:rsid w:val="00552F53"/>
    <w:rsid w:val="00553665"/>
    <w:rsid w:val="00555B7A"/>
    <w:rsid w:val="00556400"/>
    <w:rsid w:val="00562B7A"/>
    <w:rsid w:val="00566352"/>
    <w:rsid w:val="00570F1F"/>
    <w:rsid w:val="00573CB2"/>
    <w:rsid w:val="0057547B"/>
    <w:rsid w:val="00584915"/>
    <w:rsid w:val="00587949"/>
    <w:rsid w:val="0059064C"/>
    <w:rsid w:val="0059156D"/>
    <w:rsid w:val="00593839"/>
    <w:rsid w:val="005974C3"/>
    <w:rsid w:val="005A01B2"/>
    <w:rsid w:val="005A17FF"/>
    <w:rsid w:val="005A20E6"/>
    <w:rsid w:val="005A523F"/>
    <w:rsid w:val="005A75F1"/>
    <w:rsid w:val="005B0207"/>
    <w:rsid w:val="005B294D"/>
    <w:rsid w:val="005B33A5"/>
    <w:rsid w:val="005B7037"/>
    <w:rsid w:val="005C3B0F"/>
    <w:rsid w:val="005C7DB0"/>
    <w:rsid w:val="005D0625"/>
    <w:rsid w:val="005D3564"/>
    <w:rsid w:val="005D47E1"/>
    <w:rsid w:val="005D62A6"/>
    <w:rsid w:val="005D7B53"/>
    <w:rsid w:val="005E1A70"/>
    <w:rsid w:val="005E7291"/>
    <w:rsid w:val="005F2461"/>
    <w:rsid w:val="005F3631"/>
    <w:rsid w:val="005F3AFE"/>
    <w:rsid w:val="005F6CCC"/>
    <w:rsid w:val="005F6F33"/>
    <w:rsid w:val="005F76E9"/>
    <w:rsid w:val="00605D87"/>
    <w:rsid w:val="00614813"/>
    <w:rsid w:val="006156E3"/>
    <w:rsid w:val="00615BFF"/>
    <w:rsid w:val="00616692"/>
    <w:rsid w:val="00625304"/>
    <w:rsid w:val="0062580E"/>
    <w:rsid w:val="0062639E"/>
    <w:rsid w:val="00630146"/>
    <w:rsid w:val="006301B5"/>
    <w:rsid w:val="00631959"/>
    <w:rsid w:val="00632635"/>
    <w:rsid w:val="006358F9"/>
    <w:rsid w:val="00636217"/>
    <w:rsid w:val="0064075B"/>
    <w:rsid w:val="006430CE"/>
    <w:rsid w:val="00643524"/>
    <w:rsid w:val="00643CE0"/>
    <w:rsid w:val="00646F54"/>
    <w:rsid w:val="006566FF"/>
    <w:rsid w:val="006572D6"/>
    <w:rsid w:val="00663445"/>
    <w:rsid w:val="00675CF5"/>
    <w:rsid w:val="006804D6"/>
    <w:rsid w:val="00684170"/>
    <w:rsid w:val="006844F7"/>
    <w:rsid w:val="00684DA3"/>
    <w:rsid w:val="00685C2F"/>
    <w:rsid w:val="00687253"/>
    <w:rsid w:val="0068789A"/>
    <w:rsid w:val="00691F96"/>
    <w:rsid w:val="00694060"/>
    <w:rsid w:val="006A03D4"/>
    <w:rsid w:val="006A0852"/>
    <w:rsid w:val="006A1D68"/>
    <w:rsid w:val="006A21F5"/>
    <w:rsid w:val="006A3FA4"/>
    <w:rsid w:val="006A7B85"/>
    <w:rsid w:val="006B6692"/>
    <w:rsid w:val="006B732D"/>
    <w:rsid w:val="006B73FC"/>
    <w:rsid w:val="006B767E"/>
    <w:rsid w:val="006C2906"/>
    <w:rsid w:val="006C4F05"/>
    <w:rsid w:val="006C588B"/>
    <w:rsid w:val="006C752C"/>
    <w:rsid w:val="006D1B94"/>
    <w:rsid w:val="006D35E1"/>
    <w:rsid w:val="006E408D"/>
    <w:rsid w:val="006E5536"/>
    <w:rsid w:val="006F094B"/>
    <w:rsid w:val="006F3C09"/>
    <w:rsid w:val="006F6E16"/>
    <w:rsid w:val="0070326B"/>
    <w:rsid w:val="0071095F"/>
    <w:rsid w:val="00717372"/>
    <w:rsid w:val="00717795"/>
    <w:rsid w:val="007238FA"/>
    <w:rsid w:val="00725A1E"/>
    <w:rsid w:val="0072621F"/>
    <w:rsid w:val="00732255"/>
    <w:rsid w:val="007347B1"/>
    <w:rsid w:val="00736345"/>
    <w:rsid w:val="00741490"/>
    <w:rsid w:val="00742FC1"/>
    <w:rsid w:val="007441A1"/>
    <w:rsid w:val="007508A9"/>
    <w:rsid w:val="0075338B"/>
    <w:rsid w:val="00755C38"/>
    <w:rsid w:val="00756067"/>
    <w:rsid w:val="00757833"/>
    <w:rsid w:val="007579F0"/>
    <w:rsid w:val="007617D3"/>
    <w:rsid w:val="00761B39"/>
    <w:rsid w:val="00761EDC"/>
    <w:rsid w:val="00766271"/>
    <w:rsid w:val="00771013"/>
    <w:rsid w:val="0077218B"/>
    <w:rsid w:val="007744A8"/>
    <w:rsid w:val="00774850"/>
    <w:rsid w:val="007806EF"/>
    <w:rsid w:val="00782D0B"/>
    <w:rsid w:val="00785E09"/>
    <w:rsid w:val="00786BB2"/>
    <w:rsid w:val="00787210"/>
    <w:rsid w:val="0078759A"/>
    <w:rsid w:val="007900D8"/>
    <w:rsid w:val="00791252"/>
    <w:rsid w:val="00791B17"/>
    <w:rsid w:val="00796A83"/>
    <w:rsid w:val="007973E4"/>
    <w:rsid w:val="007A0314"/>
    <w:rsid w:val="007A0F32"/>
    <w:rsid w:val="007A330A"/>
    <w:rsid w:val="007A3FD1"/>
    <w:rsid w:val="007A435B"/>
    <w:rsid w:val="007A4768"/>
    <w:rsid w:val="007A5A1B"/>
    <w:rsid w:val="007A63C3"/>
    <w:rsid w:val="007A75E6"/>
    <w:rsid w:val="007B0201"/>
    <w:rsid w:val="007B7ABC"/>
    <w:rsid w:val="007C3AE7"/>
    <w:rsid w:val="007D0939"/>
    <w:rsid w:val="007D299D"/>
    <w:rsid w:val="007D3D5F"/>
    <w:rsid w:val="007E1952"/>
    <w:rsid w:val="007E27B9"/>
    <w:rsid w:val="007E59DA"/>
    <w:rsid w:val="007E6468"/>
    <w:rsid w:val="007E656F"/>
    <w:rsid w:val="007E673F"/>
    <w:rsid w:val="0080124B"/>
    <w:rsid w:val="0081242B"/>
    <w:rsid w:val="008132BA"/>
    <w:rsid w:val="00816119"/>
    <w:rsid w:val="00822D05"/>
    <w:rsid w:val="00823EC1"/>
    <w:rsid w:val="00827131"/>
    <w:rsid w:val="0082714E"/>
    <w:rsid w:val="00831222"/>
    <w:rsid w:val="0083522C"/>
    <w:rsid w:val="00835B9B"/>
    <w:rsid w:val="008405F6"/>
    <w:rsid w:val="0084176F"/>
    <w:rsid w:val="00842903"/>
    <w:rsid w:val="00844ED0"/>
    <w:rsid w:val="008458FE"/>
    <w:rsid w:val="00850597"/>
    <w:rsid w:val="0085194E"/>
    <w:rsid w:val="008540D2"/>
    <w:rsid w:val="00860A2E"/>
    <w:rsid w:val="0086586D"/>
    <w:rsid w:val="00866638"/>
    <w:rsid w:val="008666E5"/>
    <w:rsid w:val="00873383"/>
    <w:rsid w:val="00874A7C"/>
    <w:rsid w:val="008818E5"/>
    <w:rsid w:val="00882189"/>
    <w:rsid w:val="00885182"/>
    <w:rsid w:val="00886018"/>
    <w:rsid w:val="00892EBF"/>
    <w:rsid w:val="00894E47"/>
    <w:rsid w:val="008950BC"/>
    <w:rsid w:val="008A0E89"/>
    <w:rsid w:val="008A317B"/>
    <w:rsid w:val="008A50F1"/>
    <w:rsid w:val="008A55E1"/>
    <w:rsid w:val="008B7255"/>
    <w:rsid w:val="008C2BA4"/>
    <w:rsid w:val="008C6F6B"/>
    <w:rsid w:val="008C7741"/>
    <w:rsid w:val="008C7B3A"/>
    <w:rsid w:val="008D2406"/>
    <w:rsid w:val="008D2614"/>
    <w:rsid w:val="008D4284"/>
    <w:rsid w:val="008D5633"/>
    <w:rsid w:val="008D5B65"/>
    <w:rsid w:val="008D7A37"/>
    <w:rsid w:val="008D7E69"/>
    <w:rsid w:val="008E2E3A"/>
    <w:rsid w:val="008E6E71"/>
    <w:rsid w:val="008F51A8"/>
    <w:rsid w:val="008F7BD2"/>
    <w:rsid w:val="0090187A"/>
    <w:rsid w:val="009023D4"/>
    <w:rsid w:val="0090318A"/>
    <w:rsid w:val="009044DB"/>
    <w:rsid w:val="00910116"/>
    <w:rsid w:val="00910EBD"/>
    <w:rsid w:val="00912487"/>
    <w:rsid w:val="00916F2E"/>
    <w:rsid w:val="009173B1"/>
    <w:rsid w:val="009222D5"/>
    <w:rsid w:val="00923847"/>
    <w:rsid w:val="00925B9D"/>
    <w:rsid w:val="00933929"/>
    <w:rsid w:val="00935311"/>
    <w:rsid w:val="00942ED1"/>
    <w:rsid w:val="00944B54"/>
    <w:rsid w:val="0094505A"/>
    <w:rsid w:val="009503E9"/>
    <w:rsid w:val="00951583"/>
    <w:rsid w:val="00951AC4"/>
    <w:rsid w:val="00954E71"/>
    <w:rsid w:val="00955B3B"/>
    <w:rsid w:val="00960374"/>
    <w:rsid w:val="00962EA4"/>
    <w:rsid w:val="009714AD"/>
    <w:rsid w:val="00977DD2"/>
    <w:rsid w:val="009821CF"/>
    <w:rsid w:val="009871AC"/>
    <w:rsid w:val="0099172C"/>
    <w:rsid w:val="00995154"/>
    <w:rsid w:val="009971C3"/>
    <w:rsid w:val="009A0E5A"/>
    <w:rsid w:val="009A1CBD"/>
    <w:rsid w:val="009A2407"/>
    <w:rsid w:val="009A757A"/>
    <w:rsid w:val="009B2D30"/>
    <w:rsid w:val="009B314F"/>
    <w:rsid w:val="009B788F"/>
    <w:rsid w:val="009C3117"/>
    <w:rsid w:val="009C31DE"/>
    <w:rsid w:val="009C67FE"/>
    <w:rsid w:val="009D133F"/>
    <w:rsid w:val="009D74F6"/>
    <w:rsid w:val="009E044D"/>
    <w:rsid w:val="009F0960"/>
    <w:rsid w:val="009F0BBF"/>
    <w:rsid w:val="009F2FDC"/>
    <w:rsid w:val="009F3219"/>
    <w:rsid w:val="009F567D"/>
    <w:rsid w:val="009F6CFA"/>
    <w:rsid w:val="00A017D3"/>
    <w:rsid w:val="00A01D91"/>
    <w:rsid w:val="00A02024"/>
    <w:rsid w:val="00A0202A"/>
    <w:rsid w:val="00A022EB"/>
    <w:rsid w:val="00A0350B"/>
    <w:rsid w:val="00A05ADB"/>
    <w:rsid w:val="00A11FEE"/>
    <w:rsid w:val="00A122FF"/>
    <w:rsid w:val="00A133F1"/>
    <w:rsid w:val="00A15DA8"/>
    <w:rsid w:val="00A23448"/>
    <w:rsid w:val="00A274E8"/>
    <w:rsid w:val="00A34B29"/>
    <w:rsid w:val="00A40E23"/>
    <w:rsid w:val="00A415A9"/>
    <w:rsid w:val="00A43CB6"/>
    <w:rsid w:val="00A50A1C"/>
    <w:rsid w:val="00A5100D"/>
    <w:rsid w:val="00A5454E"/>
    <w:rsid w:val="00A55431"/>
    <w:rsid w:val="00A63B78"/>
    <w:rsid w:val="00A7004E"/>
    <w:rsid w:val="00A722F7"/>
    <w:rsid w:val="00A737E4"/>
    <w:rsid w:val="00A77BFC"/>
    <w:rsid w:val="00A82C03"/>
    <w:rsid w:val="00A8411F"/>
    <w:rsid w:val="00A849CA"/>
    <w:rsid w:val="00A9025A"/>
    <w:rsid w:val="00A958E8"/>
    <w:rsid w:val="00A976C8"/>
    <w:rsid w:val="00AA4B26"/>
    <w:rsid w:val="00AA61CE"/>
    <w:rsid w:val="00AB05B1"/>
    <w:rsid w:val="00AB2B11"/>
    <w:rsid w:val="00AB418A"/>
    <w:rsid w:val="00AB609B"/>
    <w:rsid w:val="00AC09B3"/>
    <w:rsid w:val="00AC4653"/>
    <w:rsid w:val="00AC7D9A"/>
    <w:rsid w:val="00AD20FA"/>
    <w:rsid w:val="00AD7091"/>
    <w:rsid w:val="00AE24B4"/>
    <w:rsid w:val="00AE7225"/>
    <w:rsid w:val="00AF5B7E"/>
    <w:rsid w:val="00AF6611"/>
    <w:rsid w:val="00AF6A52"/>
    <w:rsid w:val="00AF6AB4"/>
    <w:rsid w:val="00AF7F65"/>
    <w:rsid w:val="00B07D9C"/>
    <w:rsid w:val="00B07F8D"/>
    <w:rsid w:val="00B15519"/>
    <w:rsid w:val="00B1736B"/>
    <w:rsid w:val="00B20B93"/>
    <w:rsid w:val="00B2245C"/>
    <w:rsid w:val="00B24E3E"/>
    <w:rsid w:val="00B259E7"/>
    <w:rsid w:val="00B335AB"/>
    <w:rsid w:val="00B342DC"/>
    <w:rsid w:val="00B3754C"/>
    <w:rsid w:val="00B418F7"/>
    <w:rsid w:val="00B41CE1"/>
    <w:rsid w:val="00B508EF"/>
    <w:rsid w:val="00B51A4B"/>
    <w:rsid w:val="00B527E1"/>
    <w:rsid w:val="00B5333A"/>
    <w:rsid w:val="00B57E02"/>
    <w:rsid w:val="00B6155D"/>
    <w:rsid w:val="00B61D1E"/>
    <w:rsid w:val="00B62915"/>
    <w:rsid w:val="00B62D0B"/>
    <w:rsid w:val="00B65B4E"/>
    <w:rsid w:val="00B71AB9"/>
    <w:rsid w:val="00B722B2"/>
    <w:rsid w:val="00B73A90"/>
    <w:rsid w:val="00B74654"/>
    <w:rsid w:val="00B74E26"/>
    <w:rsid w:val="00B77578"/>
    <w:rsid w:val="00B777FE"/>
    <w:rsid w:val="00B81481"/>
    <w:rsid w:val="00B822AD"/>
    <w:rsid w:val="00B8721E"/>
    <w:rsid w:val="00B93F13"/>
    <w:rsid w:val="00B9425B"/>
    <w:rsid w:val="00B9497D"/>
    <w:rsid w:val="00B95568"/>
    <w:rsid w:val="00BA35DF"/>
    <w:rsid w:val="00BA5E07"/>
    <w:rsid w:val="00BB20FB"/>
    <w:rsid w:val="00BC0DF3"/>
    <w:rsid w:val="00BC0EC0"/>
    <w:rsid w:val="00BC45DA"/>
    <w:rsid w:val="00BD1CAB"/>
    <w:rsid w:val="00BD24D1"/>
    <w:rsid w:val="00BD4766"/>
    <w:rsid w:val="00BD5165"/>
    <w:rsid w:val="00BD57D2"/>
    <w:rsid w:val="00BE1123"/>
    <w:rsid w:val="00BE156B"/>
    <w:rsid w:val="00BF0235"/>
    <w:rsid w:val="00BF45B2"/>
    <w:rsid w:val="00BF693B"/>
    <w:rsid w:val="00C003A3"/>
    <w:rsid w:val="00C05B0C"/>
    <w:rsid w:val="00C14304"/>
    <w:rsid w:val="00C14701"/>
    <w:rsid w:val="00C1708E"/>
    <w:rsid w:val="00C20BF9"/>
    <w:rsid w:val="00C20D5A"/>
    <w:rsid w:val="00C232AF"/>
    <w:rsid w:val="00C23E45"/>
    <w:rsid w:val="00C35691"/>
    <w:rsid w:val="00C378FC"/>
    <w:rsid w:val="00C37C69"/>
    <w:rsid w:val="00C4099E"/>
    <w:rsid w:val="00C41D88"/>
    <w:rsid w:val="00C52060"/>
    <w:rsid w:val="00C54966"/>
    <w:rsid w:val="00C57427"/>
    <w:rsid w:val="00C57E6B"/>
    <w:rsid w:val="00C618DA"/>
    <w:rsid w:val="00C726C5"/>
    <w:rsid w:val="00C728EC"/>
    <w:rsid w:val="00C72A27"/>
    <w:rsid w:val="00C91D66"/>
    <w:rsid w:val="00C93597"/>
    <w:rsid w:val="00C944F2"/>
    <w:rsid w:val="00CA5103"/>
    <w:rsid w:val="00CA5402"/>
    <w:rsid w:val="00CA5962"/>
    <w:rsid w:val="00CA7AA6"/>
    <w:rsid w:val="00CB24A1"/>
    <w:rsid w:val="00CB28B5"/>
    <w:rsid w:val="00CB4BF7"/>
    <w:rsid w:val="00CB648E"/>
    <w:rsid w:val="00CB747E"/>
    <w:rsid w:val="00CC019F"/>
    <w:rsid w:val="00CC2338"/>
    <w:rsid w:val="00CD5601"/>
    <w:rsid w:val="00CD6720"/>
    <w:rsid w:val="00CD7A9A"/>
    <w:rsid w:val="00CF1F79"/>
    <w:rsid w:val="00CF339B"/>
    <w:rsid w:val="00CF4504"/>
    <w:rsid w:val="00CF5533"/>
    <w:rsid w:val="00D05697"/>
    <w:rsid w:val="00D07D32"/>
    <w:rsid w:val="00D13D99"/>
    <w:rsid w:val="00D20297"/>
    <w:rsid w:val="00D20957"/>
    <w:rsid w:val="00D27BF5"/>
    <w:rsid w:val="00D305BB"/>
    <w:rsid w:val="00D32237"/>
    <w:rsid w:val="00D347D4"/>
    <w:rsid w:val="00D36259"/>
    <w:rsid w:val="00D40495"/>
    <w:rsid w:val="00D433F2"/>
    <w:rsid w:val="00D5188D"/>
    <w:rsid w:val="00D55F12"/>
    <w:rsid w:val="00D560CD"/>
    <w:rsid w:val="00D56E56"/>
    <w:rsid w:val="00D6600C"/>
    <w:rsid w:val="00D679D9"/>
    <w:rsid w:val="00D80797"/>
    <w:rsid w:val="00D90606"/>
    <w:rsid w:val="00D90EA9"/>
    <w:rsid w:val="00D91F2C"/>
    <w:rsid w:val="00D920B3"/>
    <w:rsid w:val="00D946AD"/>
    <w:rsid w:val="00D94704"/>
    <w:rsid w:val="00D96E97"/>
    <w:rsid w:val="00DB086E"/>
    <w:rsid w:val="00DC3AAF"/>
    <w:rsid w:val="00DC461D"/>
    <w:rsid w:val="00DC7F6B"/>
    <w:rsid w:val="00DD058F"/>
    <w:rsid w:val="00DD1D89"/>
    <w:rsid w:val="00DD529D"/>
    <w:rsid w:val="00DE17D4"/>
    <w:rsid w:val="00DE2042"/>
    <w:rsid w:val="00DF0B18"/>
    <w:rsid w:val="00DF1141"/>
    <w:rsid w:val="00DF17B1"/>
    <w:rsid w:val="00DF32A4"/>
    <w:rsid w:val="00DF3E61"/>
    <w:rsid w:val="00DF4562"/>
    <w:rsid w:val="00DF7A20"/>
    <w:rsid w:val="00E041B2"/>
    <w:rsid w:val="00E14964"/>
    <w:rsid w:val="00E30FEC"/>
    <w:rsid w:val="00E34773"/>
    <w:rsid w:val="00E41EEA"/>
    <w:rsid w:val="00E44949"/>
    <w:rsid w:val="00E44D6A"/>
    <w:rsid w:val="00E45C41"/>
    <w:rsid w:val="00E52E96"/>
    <w:rsid w:val="00E5555F"/>
    <w:rsid w:val="00E60EE8"/>
    <w:rsid w:val="00E60F5F"/>
    <w:rsid w:val="00E70A17"/>
    <w:rsid w:val="00E727D7"/>
    <w:rsid w:val="00E811C9"/>
    <w:rsid w:val="00E84DA4"/>
    <w:rsid w:val="00E8522B"/>
    <w:rsid w:val="00E85380"/>
    <w:rsid w:val="00E8674F"/>
    <w:rsid w:val="00E96747"/>
    <w:rsid w:val="00EA1C96"/>
    <w:rsid w:val="00EA2491"/>
    <w:rsid w:val="00EA3186"/>
    <w:rsid w:val="00EA4772"/>
    <w:rsid w:val="00EA489D"/>
    <w:rsid w:val="00EA51EB"/>
    <w:rsid w:val="00EB1751"/>
    <w:rsid w:val="00EB2426"/>
    <w:rsid w:val="00EB3F50"/>
    <w:rsid w:val="00EB4C19"/>
    <w:rsid w:val="00EB6D70"/>
    <w:rsid w:val="00EB7D16"/>
    <w:rsid w:val="00EC2E85"/>
    <w:rsid w:val="00EC4369"/>
    <w:rsid w:val="00EC45B8"/>
    <w:rsid w:val="00EC642E"/>
    <w:rsid w:val="00EC6E35"/>
    <w:rsid w:val="00ED05CB"/>
    <w:rsid w:val="00ED0B88"/>
    <w:rsid w:val="00ED5964"/>
    <w:rsid w:val="00EE3FF7"/>
    <w:rsid w:val="00EF02FE"/>
    <w:rsid w:val="00EF09AB"/>
    <w:rsid w:val="00EF410B"/>
    <w:rsid w:val="00EF4164"/>
    <w:rsid w:val="00EF5E27"/>
    <w:rsid w:val="00F039A9"/>
    <w:rsid w:val="00F13284"/>
    <w:rsid w:val="00F17E5F"/>
    <w:rsid w:val="00F2076A"/>
    <w:rsid w:val="00F232BC"/>
    <w:rsid w:val="00F2788F"/>
    <w:rsid w:val="00F3340C"/>
    <w:rsid w:val="00F34C68"/>
    <w:rsid w:val="00F36FCD"/>
    <w:rsid w:val="00F4177D"/>
    <w:rsid w:val="00F43EF0"/>
    <w:rsid w:val="00F454B1"/>
    <w:rsid w:val="00F5257D"/>
    <w:rsid w:val="00F52D21"/>
    <w:rsid w:val="00F53E57"/>
    <w:rsid w:val="00F62AC8"/>
    <w:rsid w:val="00F6336D"/>
    <w:rsid w:val="00F63964"/>
    <w:rsid w:val="00F77D1A"/>
    <w:rsid w:val="00F83CF7"/>
    <w:rsid w:val="00F864E8"/>
    <w:rsid w:val="00F87CC7"/>
    <w:rsid w:val="00F945BE"/>
    <w:rsid w:val="00F970A7"/>
    <w:rsid w:val="00FA1D28"/>
    <w:rsid w:val="00FA5FC0"/>
    <w:rsid w:val="00FB5BA4"/>
    <w:rsid w:val="00FC359A"/>
    <w:rsid w:val="00FC5D54"/>
    <w:rsid w:val="00FC694C"/>
    <w:rsid w:val="00FC6B79"/>
    <w:rsid w:val="00FD1732"/>
    <w:rsid w:val="00FD20B3"/>
    <w:rsid w:val="00FD6CD9"/>
    <w:rsid w:val="00FE04B5"/>
    <w:rsid w:val="00FE13A4"/>
    <w:rsid w:val="00FE16EB"/>
    <w:rsid w:val="00FE191E"/>
    <w:rsid w:val="00FE3196"/>
    <w:rsid w:val="00FE3EBC"/>
    <w:rsid w:val="00FE41C1"/>
    <w:rsid w:val="00FE5362"/>
    <w:rsid w:val="00FF6061"/>
    <w:rsid w:val="00FF67C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465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AC465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F2482B2-4BCA-4082-A152-F6E08CDA86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1335</TotalTime>
  <Pages>4</Pages>
  <Words>1730</Words>
  <Characters>9865</Characters>
  <Application>Microsoft Office Word</Application>
  <DocSecurity>0</DocSecurity>
  <Lines>82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11572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41</cp:revision>
  <cp:lastPrinted>2014-04-10T13:00:00Z</cp:lastPrinted>
  <dcterms:created xsi:type="dcterms:W3CDTF">2013-04-25T10:02:00Z</dcterms:created>
  <dcterms:modified xsi:type="dcterms:W3CDTF">2014-04-10T14:11:00Z</dcterms:modified>
</cp:coreProperties>
</file>